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1BA" w:rsidRDefault="001011BA" w:rsidP="001011BA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План</w:t>
      </w:r>
    </w:p>
    <w:p w:rsidR="001011BA" w:rsidRDefault="00C91819" w:rsidP="001011BA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1011BA">
        <w:rPr>
          <w:rFonts w:ascii="Times New Roman" w:hAnsi="Times New Roman" w:cs="Times New Roman"/>
          <w:b/>
          <w:sz w:val="24"/>
          <w:szCs w:val="24"/>
        </w:rPr>
        <w:t xml:space="preserve">роведения областной недели по профилактике употребления </w:t>
      </w:r>
    </w:p>
    <w:p w:rsidR="001011BA" w:rsidRDefault="001011BA" w:rsidP="001011BA">
      <w:pPr>
        <w:spacing w:after="0" w:line="240" w:lineRule="auto"/>
        <w:ind w:right="70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психоактивных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веществ «Независимое детство!»</w:t>
      </w:r>
    </w:p>
    <w:p w:rsidR="001011BA" w:rsidRDefault="001011BA" w:rsidP="001011B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 16.03.</w:t>
      </w:r>
      <w:r w:rsidR="00112D9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2D9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 до 20.03.</w:t>
      </w:r>
      <w:r w:rsidR="00112D90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112D9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tbl>
      <w:tblPr>
        <w:tblStyle w:val="a3"/>
        <w:tblW w:w="9747" w:type="dxa"/>
        <w:tblInd w:w="-176" w:type="dxa"/>
        <w:tblLook w:val="04A0"/>
      </w:tblPr>
      <w:tblGrid>
        <w:gridCol w:w="566"/>
        <w:gridCol w:w="4645"/>
        <w:gridCol w:w="2410"/>
        <w:gridCol w:w="2126"/>
      </w:tblGrid>
      <w:tr w:rsidR="001011BA" w:rsidTr="00112D9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011BA" w:rsidTr="00112D9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«Одиночество ребенка в семье» (1-4 классы)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 w:rsidP="0011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16.03.202</w:t>
            </w:r>
            <w:r w:rsidR="00112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1011BA" w:rsidTr="00112D9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«Зачем мы рискуем?»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8 классы)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 w:rsidP="0011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17.03.202</w:t>
            </w:r>
            <w:r w:rsidR="00112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1011BA" w:rsidTr="00112D9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игра «Счастливая дорожка» ( 5 классы)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 w:rsidP="0011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18.03.202</w:t>
            </w:r>
            <w:r w:rsidR="00112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</w:t>
            </w:r>
          </w:p>
        </w:tc>
      </w:tr>
      <w:tr w:rsidR="001011BA" w:rsidTr="00112D90"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Распространение буклетов «Твое здоровье, в твоих руках!»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 w:rsidP="00112D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16.03 по 20.03.202</w:t>
            </w:r>
            <w:r w:rsidR="00112D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едагог, </w:t>
            </w:r>
          </w:p>
          <w:p w:rsidR="001011BA" w:rsidRDefault="001011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ук-ли</w:t>
            </w:r>
            <w:proofErr w:type="spellEnd"/>
          </w:p>
        </w:tc>
      </w:tr>
    </w:tbl>
    <w:p w:rsidR="009D7054" w:rsidRDefault="009D7054"/>
    <w:p w:rsidR="00112D90" w:rsidRDefault="00112D90"/>
    <w:sectPr w:rsidR="00112D90" w:rsidSect="001011BA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11BA"/>
    <w:rsid w:val="001011BA"/>
    <w:rsid w:val="00112D90"/>
    <w:rsid w:val="00595153"/>
    <w:rsid w:val="009D7054"/>
    <w:rsid w:val="00C918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1B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11BA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2020-03-17T05:40:00Z</dcterms:created>
  <dcterms:modified xsi:type="dcterms:W3CDTF">2025-04-16T00:23:00Z</dcterms:modified>
</cp:coreProperties>
</file>