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229E" w14:textId="77777777" w:rsidR="00197DB4" w:rsidRDefault="0060310E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</w:p>
    <w:p w14:paraId="0C52F2D9" w14:textId="77777777" w:rsidR="00197DB4" w:rsidRDefault="0060310E">
      <w:pPr>
        <w:pStyle w:val="1"/>
        <w:shd w:val="clear" w:color="auto" w:fill="auto"/>
        <w:spacing w:after="260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Согласие родителя (законного представителя) на обработку персональных данных</w:t>
      </w:r>
    </w:p>
    <w:p w14:paraId="653B3497" w14:textId="77777777" w:rsidR="00197DB4" w:rsidRDefault="0060310E" w:rsidP="00DE2BC0">
      <w:pPr>
        <w:pStyle w:val="1"/>
        <w:shd w:val="clear" w:color="auto" w:fill="auto"/>
        <w:tabs>
          <w:tab w:val="left" w:leader="underscore" w:pos="9206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(ФИО),</w:t>
      </w:r>
    </w:p>
    <w:p w14:paraId="2B5D62D1" w14:textId="77777777" w:rsidR="00197DB4" w:rsidRDefault="0060310E">
      <w:pPr>
        <w:pStyle w:val="1"/>
        <w:shd w:val="clear" w:color="auto" w:fill="auto"/>
        <w:tabs>
          <w:tab w:val="left" w:leader="underscore" w:pos="9206"/>
          <w:tab w:val="left" w:leader="underscore" w:pos="992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проживающий (ая) по адресу: </w:t>
      </w:r>
      <w:r>
        <w:rPr>
          <w:sz w:val="24"/>
          <w:szCs w:val="24"/>
        </w:rPr>
        <w:tab/>
        <w:t>,</w:t>
      </w:r>
      <w:r>
        <w:rPr>
          <w:sz w:val="24"/>
          <w:szCs w:val="24"/>
        </w:rPr>
        <w:br/>
        <w:t xml:space="preserve"> паспорт: серия _________ № </w:t>
      </w:r>
      <w:r>
        <w:rPr>
          <w:sz w:val="24"/>
          <w:szCs w:val="24"/>
        </w:rPr>
        <w:tab/>
        <w:t>,</w:t>
      </w:r>
      <w:r>
        <w:rPr>
          <w:sz w:val="24"/>
          <w:szCs w:val="24"/>
        </w:rPr>
        <w:br/>
        <w:t xml:space="preserve"> выдан (кем и когда) </w:t>
      </w:r>
      <w:r>
        <w:rPr>
          <w:sz w:val="24"/>
          <w:szCs w:val="24"/>
        </w:rPr>
        <w:tab/>
        <w:t>,</w:t>
      </w:r>
    </w:p>
    <w:p w14:paraId="38A4BD39" w14:textId="77777777" w:rsidR="00197DB4" w:rsidRDefault="0060310E">
      <w:pPr>
        <w:pStyle w:val="1"/>
        <w:shd w:val="clear" w:color="auto" w:fill="auto"/>
        <w:tabs>
          <w:tab w:val="left" w:leader="underscore" w:pos="3797"/>
          <w:tab w:val="left" w:leader="underscore" w:pos="9206"/>
          <w:tab w:val="left" w:leader="underscore" w:pos="9905"/>
          <w:tab w:val="left" w:leader="underscore" w:pos="992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ab/>
        <w:t xml:space="preserve">, электронная почта </w:t>
      </w:r>
      <w:r>
        <w:rPr>
          <w:sz w:val="24"/>
          <w:szCs w:val="24"/>
        </w:rPr>
        <w:tab/>
      </w:r>
    </w:p>
    <w:p w14:paraId="22FC109F" w14:textId="77777777" w:rsidR="00197DB4" w:rsidRDefault="0060310E">
      <w:pPr>
        <w:pStyle w:val="1"/>
        <w:shd w:val="clear" w:color="auto" w:fill="auto"/>
        <w:tabs>
          <w:tab w:val="left" w:leader="underscore" w:pos="9206"/>
          <w:tab w:val="left" w:leader="underscore" w:pos="9905"/>
        </w:tabs>
        <w:spacing w:after="26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 законным представителем несовершеннолетнего </w:t>
      </w:r>
      <w:r>
        <w:rPr>
          <w:sz w:val="24"/>
          <w:szCs w:val="24"/>
        </w:rPr>
        <w:tab/>
      </w:r>
    </w:p>
    <w:p w14:paraId="3B16603B" w14:textId="77777777" w:rsidR="00197DB4" w:rsidRDefault="0060310E">
      <w:pPr>
        <w:pStyle w:val="1"/>
        <w:shd w:val="clear" w:color="auto" w:fill="auto"/>
        <w:tabs>
          <w:tab w:val="left" w:leader="underscore" w:pos="591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даю свое согласие на обработку в Государственном бюджетном учреждении дополнительного образования Иркутской области «Региональный центр «Авангард», персональных данных моего несовершеннолетнего ребенка (подопечного)_________________________________________________________________</w:t>
      </w:r>
    </w:p>
    <w:p w14:paraId="64768150" w14:textId="77777777" w:rsidR="00197DB4" w:rsidRDefault="00197DB4">
      <w:pPr>
        <w:pStyle w:val="1"/>
        <w:shd w:val="clear" w:color="auto" w:fill="auto"/>
        <w:tabs>
          <w:tab w:val="left" w:leader="underscore" w:pos="5914"/>
        </w:tabs>
        <w:ind w:firstLine="0"/>
        <w:jc w:val="both"/>
        <w:rPr>
          <w:sz w:val="24"/>
          <w:szCs w:val="24"/>
        </w:rPr>
      </w:pPr>
    </w:p>
    <w:p w14:paraId="314BB7A6" w14:textId="77777777" w:rsidR="00197DB4" w:rsidRDefault="0060310E">
      <w:pPr>
        <w:pStyle w:val="1"/>
        <w:shd w:val="clear" w:color="auto" w:fill="auto"/>
        <w:tabs>
          <w:tab w:val="left" w:leader="underscore" w:pos="591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14:paraId="40D13020" w14:textId="77777777" w:rsidR="00197DB4" w:rsidRDefault="0060310E">
      <w:pPr>
        <w:pStyle w:val="1"/>
        <w:shd w:val="clear" w:color="auto" w:fill="auto"/>
        <w:tabs>
          <w:tab w:val="left" w:leader="underscore" w:pos="5914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(ФИО)</w:t>
      </w:r>
    </w:p>
    <w:p w14:paraId="343006C7" w14:textId="77777777" w:rsidR="00197DB4" w:rsidRDefault="0060310E">
      <w:pPr>
        <w:pStyle w:val="1"/>
        <w:shd w:val="clear" w:color="auto" w:fill="auto"/>
        <w:tabs>
          <w:tab w:val="left" w:leader="underscore" w:pos="591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включая, но не ограничиваясь перечисленными ниже категориями персональных данных:</w:t>
      </w:r>
    </w:p>
    <w:p w14:paraId="3180E140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рождении/данные документа, удостоверяющего личность: ФИО, пол, дата рождения; тип, серия, номер документа, удостоверяющего личность; гражданство;</w:t>
      </w:r>
    </w:p>
    <w:p w14:paraId="384E2FBD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СНИЛС;</w:t>
      </w:r>
    </w:p>
    <w:p w14:paraId="2A8A372F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полис ОМС (ДМС);</w:t>
      </w:r>
    </w:p>
    <w:p w14:paraId="1373D188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адрес проживания/пребывания ребенка;</w:t>
      </w:r>
    </w:p>
    <w:p w14:paraId="5D39FE82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телефона, адрес электронной почты;</w:t>
      </w:r>
    </w:p>
    <w:p w14:paraId="14E5B299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фото- и видеоизображение, в том числе полученные в результате видеосъемки на видеоуроке;</w:t>
      </w:r>
    </w:p>
    <w:p w14:paraId="4B01443D" w14:textId="77777777" w:rsidR="00197DB4" w:rsidRDefault="0060310E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 также моих персональных данных, а именно:</w:t>
      </w:r>
    </w:p>
    <w:p w14:paraId="0AA3BBE5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отчество;</w:t>
      </w:r>
    </w:p>
    <w:p w14:paraId="466BEA9A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данные, в том числе адрес регистрации и проживания</w:t>
      </w:r>
    </w:p>
    <w:p w14:paraId="3513E871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пол, возраст;</w:t>
      </w:r>
    </w:p>
    <w:p w14:paraId="57C9105D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и место рождения;</w:t>
      </w:r>
    </w:p>
    <w:p w14:paraId="5785AD67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телефона, адрес электронной почты;</w:t>
      </w:r>
    </w:p>
    <w:p w14:paraId="3E5A3EA8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фото- и видеоизображение.</w:t>
      </w:r>
    </w:p>
    <w:p w14:paraId="27227EA3" w14:textId="77777777" w:rsidR="00197DB4" w:rsidRDefault="0060310E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даю согласие на использование персональных данных моего ребенка (подопечного) в целях:</w:t>
      </w:r>
    </w:p>
    <w:p w14:paraId="7160F141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безопасности обучающихся в период нахождения на территории государственного бюджетного учреждения дополнительного образования Иркутской области «Региональный центр «Авангард»;</w:t>
      </w:r>
    </w:p>
    <w:p w14:paraId="2F1433BD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организации учебного процесса;</w:t>
      </w:r>
    </w:p>
    <w:p w14:paraId="3511AD82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организации иной деятельности, экскурсий, спортивных соревнований и иных знаковых мероприятий;</w:t>
      </w:r>
    </w:p>
    <w:p w14:paraId="023A1186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размещения фотоизображения, в том числе полученного в результате процесса монтажа с привлечением третьих лиц, на официальном сайте и официальных пабликах в социальных сетях, на информационных плакатах, брошюрах, карточках и других бумажных носителях Государственного бюджетного учреждения дополнительного образования Иркутской области «Региональный центр «Авангард» в рам</w:t>
      </w:r>
      <w:r>
        <w:rPr>
          <w:color w:val="000000"/>
          <w:sz w:val="24"/>
          <w:szCs w:val="24"/>
        </w:rPr>
        <w:t>ках освещения</w:t>
      </w:r>
      <w:r>
        <w:rPr>
          <w:sz w:val="24"/>
          <w:szCs w:val="24"/>
        </w:rPr>
        <w:t xml:space="preserve"> образовательного процесса, иной деятельности, экскурсий, спортивных соревнований и иных знаковых мероприятий;</w:t>
      </w:r>
    </w:p>
    <w:p w14:paraId="08BEE520" w14:textId="77777777" w:rsidR="00197DB4" w:rsidRDefault="00197DB4">
      <w:pPr>
        <w:spacing w:line="1" w:lineRule="exact"/>
        <w:rPr>
          <w:rFonts w:ascii="Times New Roman" w:hAnsi="Times New Roman"/>
          <w:sz w:val="24"/>
          <w:szCs w:val="24"/>
        </w:rPr>
      </w:pPr>
    </w:p>
    <w:p w14:paraId="1E68ACE2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видеосъемки, монтажа, в том числе с привлечением третьих лиц, и размещения на официальном сайте и официальных пабликах в социальных сетях, на информационных </w:t>
      </w:r>
      <w:r>
        <w:rPr>
          <w:sz w:val="24"/>
          <w:szCs w:val="24"/>
        </w:rPr>
        <w:lastRenderedPageBreak/>
        <w:t>плакатах, брошюрах, карточках и других бумажных носителях Государственного бюджетного учреждения дополнительного образования Иркутской области «Региональный центр «Авангард» в рамках освящения образовательного процесса, иной деятельности, экскурсий, спортивных соревнований и иных знаковых мероприятий;</w:t>
      </w:r>
    </w:p>
    <w:p w14:paraId="30BD23AC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5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размещения на официальном сайте информации об успехах и достижениях обучающихся;</w:t>
      </w:r>
    </w:p>
    <w:p w14:paraId="630E564F" w14:textId="77777777" w:rsidR="00197DB4" w:rsidRDefault="0060310E">
      <w:pPr>
        <w:pStyle w:val="1"/>
        <w:numPr>
          <w:ilvl w:val="0"/>
          <w:numId w:val="1"/>
        </w:numPr>
        <w:shd w:val="clear" w:color="auto" w:fill="auto"/>
        <w:tabs>
          <w:tab w:val="left" w:pos="9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ведения статистики и контроля за посещением занятий;</w:t>
      </w:r>
    </w:p>
    <w:p w14:paraId="38120E92" w14:textId="77777777" w:rsidR="00197DB4" w:rsidRDefault="0060310E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предоставляется на осуществление Государственн</w:t>
      </w:r>
      <w:r w:rsidRPr="00DE2BC0">
        <w:rPr>
          <w:sz w:val="24"/>
          <w:szCs w:val="24"/>
        </w:rPr>
        <w:t>ым</w:t>
      </w:r>
      <w:r>
        <w:rPr>
          <w:sz w:val="24"/>
          <w:szCs w:val="24"/>
        </w:rPr>
        <w:t xml:space="preserve"> бюджетн</w:t>
      </w:r>
      <w:r w:rsidRPr="00DE2BC0">
        <w:rPr>
          <w:sz w:val="24"/>
          <w:szCs w:val="24"/>
        </w:rPr>
        <w:t>ым</w:t>
      </w:r>
      <w:r>
        <w:rPr>
          <w:sz w:val="24"/>
          <w:szCs w:val="24"/>
        </w:rPr>
        <w:t xml:space="preserve"> учреждени</w:t>
      </w:r>
      <w:r w:rsidRPr="00DE2BC0">
        <w:rPr>
          <w:sz w:val="24"/>
          <w:szCs w:val="24"/>
        </w:rPr>
        <w:t>ем</w:t>
      </w:r>
      <w:r>
        <w:rPr>
          <w:sz w:val="24"/>
          <w:szCs w:val="24"/>
        </w:rPr>
        <w:t xml:space="preserve"> дополнительного образования Иркутской области «Региональный центр «Авангард»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Российской Федерации.</w:t>
      </w:r>
    </w:p>
    <w:p w14:paraId="27C5CE8F" w14:textId="77777777" w:rsidR="00197DB4" w:rsidRDefault="0060310E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Федерации, и только для целей, указанных выше.</w:t>
      </w:r>
    </w:p>
    <w:p w14:paraId="6A91FD6B" w14:textId="77777777" w:rsidR="00197DB4" w:rsidRDefault="0060310E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на период освоения образовательной программы «Начальная военная подготовка» и уничтожается комиссией по акту по окончани</w:t>
      </w:r>
      <w:r>
        <w:rPr>
          <w:color w:val="C9211E"/>
          <w:sz w:val="24"/>
          <w:szCs w:val="24"/>
        </w:rPr>
        <w:t>и</w:t>
      </w:r>
      <w:r>
        <w:rPr>
          <w:sz w:val="24"/>
          <w:szCs w:val="24"/>
        </w:rPr>
        <w:t xml:space="preserve"> учебного года.  С момента предоставления мной данных согласие может быть отозвано мной путем подачи письменного заявления в Государственное бюджетное учреждение дополнительного образования Иркутской области «Региональный центр «Авангард» с указанием данных, определенных статьей 14 Федерального закона № 152-ФЗ «О персональных данных» по адресу: 664023, Иркутская область, г. Иркутск, ул. Депутатская, дом 33, каб. 203. В случае отзыва моего согласия на обработку персональных данных, Государственное бюджетное учреждение дополнительного образования Иркутской области «Региональный центр «Авангард»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№152-ФЗ «О персональных данных».</w:t>
      </w:r>
    </w:p>
    <w:p w14:paraId="7DB3D7EC" w14:textId="77777777" w:rsidR="00197DB4" w:rsidRDefault="0060310E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соглашение об обработке персональных данных разработано в соответствии с законодательством Российской Федерации.</w:t>
      </w:r>
    </w:p>
    <w:p w14:paraId="776F61B5" w14:textId="77777777" w:rsidR="00197DB4" w:rsidRDefault="0060310E">
      <w:pPr>
        <w:pStyle w:val="1"/>
        <w:shd w:val="clear" w:color="auto" w:fill="auto"/>
        <w:spacing w:after="26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14:paraId="07044907" w14:textId="77777777" w:rsidR="00197DB4" w:rsidRDefault="0060310E">
      <w:pPr>
        <w:pStyle w:val="1"/>
        <w:shd w:val="clear" w:color="auto" w:fill="auto"/>
        <w:tabs>
          <w:tab w:val="left" w:leader="underscore" w:pos="294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</w:p>
    <w:p w14:paraId="4A725727" w14:textId="77777777" w:rsidR="00197DB4" w:rsidRDefault="0060310E">
      <w:pPr>
        <w:pStyle w:val="1"/>
        <w:shd w:val="clear" w:color="auto" w:fill="auto"/>
        <w:tabs>
          <w:tab w:val="left" w:leader="underscore" w:pos="437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</w:r>
      <w:r>
        <w:rPr>
          <w:sz w:val="24"/>
          <w:szCs w:val="24"/>
        </w:rPr>
        <w:tab/>
      </w:r>
    </w:p>
    <w:sectPr w:rsidR="00197DB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6DFD"/>
    <w:multiLevelType w:val="multilevel"/>
    <w:tmpl w:val="81865AD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257760"/>
    <w:multiLevelType w:val="multilevel"/>
    <w:tmpl w:val="05921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6960399">
    <w:abstractNumId w:val="0"/>
  </w:num>
  <w:num w:numId="2" w16cid:durableId="37172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B4"/>
    <w:rsid w:val="00197DB4"/>
    <w:rsid w:val="00386FBA"/>
    <w:rsid w:val="0060310E"/>
    <w:rsid w:val="00D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4DC4"/>
  <w15:docId w15:val="{2D692931-F69B-4204-A193-A7F3EEC4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97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D46D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124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3"/>
    <w:qFormat/>
    <w:rsid w:val="00D46D97"/>
    <w:pPr>
      <w:shd w:val="clear" w:color="auto" w:fill="FFFFFF"/>
      <w:ind w:firstLine="400"/>
    </w:pPr>
    <w:rPr>
      <w:rFonts w:ascii="Times New Roman" w:hAnsi="Times New Roman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512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Елена Евгеньевна</cp:lastModifiedBy>
  <cp:revision>4</cp:revision>
  <cp:lastPrinted>2024-11-12T14:47:00Z</cp:lastPrinted>
  <dcterms:created xsi:type="dcterms:W3CDTF">2024-11-15T02:39:00Z</dcterms:created>
  <dcterms:modified xsi:type="dcterms:W3CDTF">2024-11-16T07:53:00Z</dcterms:modified>
  <dc:language>ru-RU</dc:language>
</cp:coreProperties>
</file>