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9D3E" w14:textId="77777777" w:rsidR="00C96CCD" w:rsidRPr="006E6272" w:rsidRDefault="002B0387" w:rsidP="00C96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Cs w:val="28"/>
          <w:lang w:eastAsia="ru-RU"/>
        </w:rPr>
      </w:pPr>
      <w:r w:rsidRPr="006E6272">
        <w:rPr>
          <w:rFonts w:ascii="Times New Roman" w:eastAsia="Times New Roman" w:hAnsi="Times New Roman" w:cs="Times New Roman"/>
          <w:b/>
          <w:bCs/>
          <w:color w:val="202124"/>
          <w:szCs w:val="28"/>
          <w:lang w:eastAsia="ru-RU"/>
        </w:rPr>
        <w:t>Результаты опроса родителей</w:t>
      </w:r>
      <w:r w:rsidR="00C96CCD" w:rsidRPr="006E6272">
        <w:rPr>
          <w:rFonts w:ascii="Times New Roman" w:eastAsia="Times New Roman" w:hAnsi="Times New Roman" w:cs="Times New Roman"/>
          <w:b/>
          <w:bCs/>
          <w:color w:val="202124"/>
          <w:szCs w:val="28"/>
          <w:lang w:eastAsia="ru-RU"/>
        </w:rPr>
        <w:t xml:space="preserve"> </w:t>
      </w:r>
      <w:r w:rsidRPr="006E6272">
        <w:rPr>
          <w:rFonts w:ascii="Times New Roman" w:eastAsia="Times New Roman" w:hAnsi="Times New Roman" w:cs="Times New Roman"/>
          <w:b/>
          <w:bCs/>
          <w:color w:val="202124"/>
          <w:szCs w:val="28"/>
          <w:lang w:eastAsia="ru-RU"/>
        </w:rPr>
        <w:t>по оценке качества школьного питания</w:t>
      </w:r>
    </w:p>
    <w:p w14:paraId="5340451D" w14:textId="6FC2CE5B" w:rsidR="002B0387" w:rsidRPr="006E6272" w:rsidRDefault="002B0387" w:rsidP="00E5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Cs w:val="28"/>
          <w:lang w:eastAsia="ru-RU"/>
        </w:rPr>
      </w:pPr>
      <w:r w:rsidRPr="006E6272">
        <w:rPr>
          <w:rFonts w:ascii="Times New Roman" w:eastAsia="Times New Roman" w:hAnsi="Times New Roman" w:cs="Times New Roman"/>
          <w:b/>
          <w:bCs/>
          <w:color w:val="202124"/>
          <w:szCs w:val="28"/>
          <w:lang w:eastAsia="ru-RU"/>
        </w:rPr>
        <w:t xml:space="preserve"> МБОУ </w:t>
      </w:r>
      <w:r w:rsidR="009361B4" w:rsidRPr="006E6272">
        <w:rPr>
          <w:rFonts w:ascii="Times New Roman" w:eastAsia="Times New Roman" w:hAnsi="Times New Roman" w:cs="Times New Roman"/>
          <w:b/>
          <w:bCs/>
          <w:color w:val="202124"/>
          <w:szCs w:val="28"/>
          <w:lang w:eastAsia="ru-RU"/>
        </w:rPr>
        <w:t>«</w:t>
      </w:r>
      <w:r w:rsidRPr="006E6272">
        <w:rPr>
          <w:rFonts w:ascii="Times New Roman" w:eastAsia="Times New Roman" w:hAnsi="Times New Roman" w:cs="Times New Roman"/>
          <w:b/>
          <w:bCs/>
          <w:color w:val="202124"/>
          <w:szCs w:val="28"/>
          <w:lang w:eastAsia="ru-RU"/>
        </w:rPr>
        <w:t>СОШ № 31 им</w:t>
      </w:r>
      <w:r w:rsidR="006E6272" w:rsidRPr="006E6272">
        <w:rPr>
          <w:rFonts w:ascii="Times New Roman" w:eastAsia="Times New Roman" w:hAnsi="Times New Roman" w:cs="Times New Roman"/>
          <w:b/>
          <w:bCs/>
          <w:color w:val="202124"/>
          <w:szCs w:val="28"/>
          <w:lang w:eastAsia="ru-RU"/>
        </w:rPr>
        <w:t>ени</w:t>
      </w:r>
      <w:r w:rsidRPr="006E6272">
        <w:rPr>
          <w:rFonts w:ascii="Times New Roman" w:eastAsia="Times New Roman" w:hAnsi="Times New Roman" w:cs="Times New Roman"/>
          <w:b/>
          <w:bCs/>
          <w:color w:val="202124"/>
          <w:szCs w:val="28"/>
          <w:lang w:eastAsia="ru-RU"/>
        </w:rPr>
        <w:t xml:space="preserve"> </w:t>
      </w:r>
      <w:proofErr w:type="gramStart"/>
      <w:r w:rsidRPr="006E6272">
        <w:rPr>
          <w:rFonts w:ascii="Times New Roman" w:eastAsia="Times New Roman" w:hAnsi="Times New Roman" w:cs="Times New Roman"/>
          <w:b/>
          <w:bCs/>
          <w:color w:val="202124"/>
          <w:szCs w:val="28"/>
          <w:lang w:eastAsia="ru-RU"/>
        </w:rPr>
        <w:t>А.П.</w:t>
      </w:r>
      <w:proofErr w:type="gramEnd"/>
      <w:r w:rsidRPr="006E6272">
        <w:rPr>
          <w:rFonts w:ascii="Times New Roman" w:eastAsia="Times New Roman" w:hAnsi="Times New Roman" w:cs="Times New Roman"/>
          <w:b/>
          <w:bCs/>
          <w:color w:val="202124"/>
          <w:szCs w:val="28"/>
          <w:lang w:eastAsia="ru-RU"/>
        </w:rPr>
        <w:t xml:space="preserve"> Жданова</w:t>
      </w:r>
      <w:r w:rsidR="009361B4" w:rsidRPr="006E6272">
        <w:rPr>
          <w:rFonts w:ascii="Times New Roman" w:eastAsia="Times New Roman" w:hAnsi="Times New Roman" w:cs="Times New Roman"/>
          <w:b/>
          <w:bCs/>
          <w:color w:val="202124"/>
          <w:szCs w:val="28"/>
          <w:lang w:eastAsia="ru-RU"/>
        </w:rPr>
        <w:t>»</w:t>
      </w:r>
    </w:p>
    <w:p w14:paraId="63A85175" w14:textId="77777777" w:rsidR="00467ED0" w:rsidRPr="006E6272" w:rsidRDefault="00676CA7" w:rsidP="00676C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14"/>
          <w:szCs w:val="24"/>
          <w:lang w:eastAsia="ru-RU"/>
        </w:rPr>
      </w:pPr>
      <w:r w:rsidRPr="006E6272">
        <w:rPr>
          <w:rFonts w:ascii="Times New Roman" w:eastAsia="Times New Roman" w:hAnsi="Times New Roman" w:cs="Times New Roman"/>
          <w:b/>
          <w:bCs/>
          <w:color w:val="202124"/>
          <w:sz w:val="14"/>
          <w:szCs w:val="24"/>
          <w:lang w:eastAsia="ru-RU"/>
        </w:rPr>
        <w:t xml:space="preserve">Оцените по 5-ти бальной шкале качество питания в школе (1 </w:t>
      </w:r>
      <w:r w:rsidR="009361B4" w:rsidRPr="006E6272">
        <w:rPr>
          <w:rFonts w:ascii="Times New Roman" w:eastAsia="Times New Roman" w:hAnsi="Times New Roman" w:cs="Times New Roman"/>
          <w:b/>
          <w:bCs/>
          <w:color w:val="202124"/>
          <w:sz w:val="14"/>
          <w:szCs w:val="24"/>
          <w:lang w:eastAsia="ru-RU"/>
        </w:rPr>
        <w:t>–</w:t>
      </w:r>
      <w:r w:rsidRPr="006E6272">
        <w:rPr>
          <w:rFonts w:ascii="Times New Roman" w:eastAsia="Times New Roman" w:hAnsi="Times New Roman" w:cs="Times New Roman"/>
          <w:b/>
          <w:bCs/>
          <w:color w:val="202124"/>
          <w:sz w:val="14"/>
          <w:szCs w:val="24"/>
          <w:lang w:eastAsia="ru-RU"/>
        </w:rPr>
        <w:t xml:space="preserve"> очень плохо, 2 </w:t>
      </w:r>
      <w:r w:rsidR="009361B4" w:rsidRPr="006E6272">
        <w:rPr>
          <w:rFonts w:ascii="Times New Roman" w:eastAsia="Times New Roman" w:hAnsi="Times New Roman" w:cs="Times New Roman"/>
          <w:b/>
          <w:bCs/>
          <w:color w:val="202124"/>
          <w:sz w:val="14"/>
          <w:szCs w:val="24"/>
          <w:lang w:eastAsia="ru-RU"/>
        </w:rPr>
        <w:t>–</w:t>
      </w:r>
      <w:r w:rsidRPr="006E6272">
        <w:rPr>
          <w:rFonts w:ascii="Times New Roman" w:eastAsia="Times New Roman" w:hAnsi="Times New Roman" w:cs="Times New Roman"/>
          <w:b/>
          <w:bCs/>
          <w:color w:val="202124"/>
          <w:sz w:val="14"/>
          <w:szCs w:val="24"/>
          <w:lang w:eastAsia="ru-RU"/>
        </w:rPr>
        <w:t xml:space="preserve"> плохо, 3 </w:t>
      </w:r>
      <w:r w:rsidR="009361B4" w:rsidRPr="006E6272">
        <w:rPr>
          <w:rFonts w:ascii="Times New Roman" w:eastAsia="Times New Roman" w:hAnsi="Times New Roman" w:cs="Times New Roman"/>
          <w:b/>
          <w:bCs/>
          <w:color w:val="202124"/>
          <w:sz w:val="14"/>
          <w:szCs w:val="24"/>
          <w:lang w:eastAsia="ru-RU"/>
        </w:rPr>
        <w:t>–</w:t>
      </w:r>
      <w:r w:rsidRPr="006E6272">
        <w:rPr>
          <w:rFonts w:ascii="Times New Roman" w:eastAsia="Times New Roman" w:hAnsi="Times New Roman" w:cs="Times New Roman"/>
          <w:b/>
          <w:bCs/>
          <w:color w:val="202124"/>
          <w:sz w:val="14"/>
          <w:szCs w:val="24"/>
          <w:lang w:eastAsia="ru-RU"/>
        </w:rPr>
        <w:t xml:space="preserve"> удовлетворительно, 4 </w:t>
      </w:r>
      <w:r w:rsidR="009361B4" w:rsidRPr="006E6272">
        <w:rPr>
          <w:rFonts w:ascii="Times New Roman" w:eastAsia="Times New Roman" w:hAnsi="Times New Roman" w:cs="Times New Roman"/>
          <w:b/>
          <w:bCs/>
          <w:color w:val="202124"/>
          <w:sz w:val="14"/>
          <w:szCs w:val="24"/>
          <w:lang w:eastAsia="ru-RU"/>
        </w:rPr>
        <w:t>–</w:t>
      </w:r>
      <w:r w:rsidRPr="006E6272">
        <w:rPr>
          <w:rFonts w:ascii="Times New Roman" w:eastAsia="Times New Roman" w:hAnsi="Times New Roman" w:cs="Times New Roman"/>
          <w:b/>
          <w:bCs/>
          <w:color w:val="202124"/>
          <w:sz w:val="14"/>
          <w:szCs w:val="24"/>
          <w:lang w:eastAsia="ru-RU"/>
        </w:rPr>
        <w:t xml:space="preserve"> хорошо, 5 </w:t>
      </w:r>
      <w:r w:rsidR="009361B4" w:rsidRPr="006E6272">
        <w:rPr>
          <w:rFonts w:ascii="Times New Roman" w:eastAsia="Times New Roman" w:hAnsi="Times New Roman" w:cs="Times New Roman"/>
          <w:b/>
          <w:bCs/>
          <w:color w:val="202124"/>
          <w:sz w:val="14"/>
          <w:szCs w:val="24"/>
          <w:lang w:eastAsia="ru-RU"/>
        </w:rPr>
        <w:t>–</w:t>
      </w:r>
      <w:r w:rsidRPr="006E6272">
        <w:rPr>
          <w:rFonts w:ascii="Times New Roman" w:eastAsia="Times New Roman" w:hAnsi="Times New Roman" w:cs="Times New Roman"/>
          <w:b/>
          <w:bCs/>
          <w:color w:val="202124"/>
          <w:sz w:val="14"/>
          <w:szCs w:val="24"/>
          <w:lang w:eastAsia="ru-RU"/>
        </w:rPr>
        <w:t xml:space="preserve"> отлично)</w:t>
      </w:r>
    </w:p>
    <w:tbl>
      <w:tblPr>
        <w:tblW w:w="9824" w:type="dxa"/>
        <w:jc w:val="center"/>
        <w:tblLook w:val="04A0" w:firstRow="1" w:lastRow="0" w:firstColumn="1" w:lastColumn="0" w:noHBand="0" w:noVBand="1"/>
      </w:tblPr>
      <w:tblGrid>
        <w:gridCol w:w="2269"/>
        <w:gridCol w:w="1176"/>
        <w:gridCol w:w="1314"/>
        <w:gridCol w:w="1237"/>
        <w:gridCol w:w="1276"/>
        <w:gridCol w:w="1276"/>
        <w:gridCol w:w="1276"/>
      </w:tblGrid>
      <w:tr w:rsidR="000E713F" w:rsidRPr="006E6272" w14:paraId="044EE5CC" w14:textId="77777777" w:rsidTr="000E713F">
        <w:trPr>
          <w:trHeight w:val="8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F33C" w14:textId="77777777" w:rsidR="000E713F" w:rsidRPr="006E6272" w:rsidRDefault="000E713F" w:rsidP="0067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16B1" w14:textId="1B390746" w:rsidR="000E713F" w:rsidRPr="006E6272" w:rsidRDefault="000E713F" w:rsidP="00F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</w:t>
            </w:r>
            <w:r w:rsidR="00F723D8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-202</w:t>
            </w:r>
            <w:r w:rsidR="00F723D8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47299" w14:textId="7BD055A7" w:rsidR="000E713F" w:rsidRPr="006E6272" w:rsidRDefault="000E713F" w:rsidP="00F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</w:t>
            </w:r>
            <w:r w:rsidR="00F723D8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-202</w:t>
            </w:r>
            <w:r w:rsidR="00F723D8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1972" w14:textId="3B6A696B" w:rsidR="000E713F" w:rsidRPr="006E6272" w:rsidRDefault="000E713F" w:rsidP="00F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202</w:t>
            </w:r>
            <w:r w:rsidR="00F723D8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4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-202</w:t>
            </w:r>
            <w:r w:rsidR="00F723D8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F74B" w14:textId="4010B5AC" w:rsidR="000E713F" w:rsidRPr="006E6272" w:rsidRDefault="000E713F" w:rsidP="00F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</w:t>
            </w:r>
            <w:r w:rsidR="00F723D8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-202</w:t>
            </w:r>
            <w:r w:rsidR="00F723D8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B9AA" w14:textId="2283C98F" w:rsidR="000E713F" w:rsidRPr="006E6272" w:rsidRDefault="000E713F" w:rsidP="00F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</w:t>
            </w:r>
            <w:r w:rsidR="00F723D8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-202</w:t>
            </w:r>
            <w:r w:rsidR="00F723D8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51D4" w14:textId="240DA51B" w:rsidR="000E713F" w:rsidRPr="006E6272" w:rsidRDefault="000E713F" w:rsidP="00F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202</w:t>
            </w:r>
            <w:r w:rsidR="00F723D8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4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-202</w:t>
            </w:r>
            <w:r w:rsidR="00F723D8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5</w:t>
            </w:r>
            <w:proofErr w:type="gramEnd"/>
          </w:p>
        </w:tc>
      </w:tr>
      <w:tr w:rsidR="000E713F" w:rsidRPr="006E6272" w14:paraId="25595F41" w14:textId="77777777" w:rsidTr="000E713F">
        <w:trPr>
          <w:trHeight w:val="20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7AEE" w14:textId="77777777" w:rsidR="000E713F" w:rsidRPr="006E6272" w:rsidRDefault="000E713F" w:rsidP="00D0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5-отлично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2E2A9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191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E644E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199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AE84B" w14:textId="74F3DFB7" w:rsidR="000E713F" w:rsidRPr="006E6272" w:rsidRDefault="00F723D8" w:rsidP="000E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448F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26,4%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0E73" w14:textId="77777777" w:rsidR="000E713F" w:rsidRPr="006E6272" w:rsidRDefault="000E713F" w:rsidP="00D0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27,</w:t>
            </w:r>
            <w:r w:rsidR="00D05675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05DA" w14:textId="6152E107" w:rsidR="000E713F" w:rsidRPr="006E6272" w:rsidRDefault="00F723D8" w:rsidP="000E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49,5</w:t>
            </w:r>
            <w:r w:rsidR="00D05675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% </w:t>
            </w:r>
          </w:p>
        </w:tc>
      </w:tr>
      <w:tr w:rsidR="000E713F" w:rsidRPr="006E6272" w14:paraId="0735B897" w14:textId="77777777" w:rsidTr="000E713F">
        <w:trPr>
          <w:trHeight w:val="3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F908" w14:textId="77777777" w:rsidR="000E713F" w:rsidRPr="006E6272" w:rsidRDefault="000E713F" w:rsidP="0067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4-хорошо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9F7D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309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7AB7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339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A581" w14:textId="3718322E" w:rsidR="000E713F" w:rsidRPr="006E6272" w:rsidRDefault="00F723D8" w:rsidP="000E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3CB4" w14:textId="77777777" w:rsidR="000E713F" w:rsidRPr="006E6272" w:rsidRDefault="00D05675" w:rsidP="00D0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42</w:t>
            </w:r>
            <w:r w:rsidR="000E713F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  <w:r w:rsidR="000E713F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7C03" w14:textId="77777777" w:rsidR="000E713F" w:rsidRPr="006E6272" w:rsidRDefault="00D05675" w:rsidP="00D0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46</w:t>
            </w:r>
            <w:r w:rsidR="000E713F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  <w:r w:rsidR="000E713F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568E4" w14:textId="7A72C1A3" w:rsidR="000E713F" w:rsidRPr="006E6272" w:rsidRDefault="00F723D8" w:rsidP="000E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42,1</w:t>
            </w:r>
            <w:r w:rsidR="00D05675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%</w:t>
            </w:r>
          </w:p>
        </w:tc>
      </w:tr>
      <w:tr w:rsidR="000E713F" w:rsidRPr="006E6272" w14:paraId="36C33226" w14:textId="77777777" w:rsidTr="000E713F">
        <w:trPr>
          <w:trHeight w:val="3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3074" w14:textId="77777777" w:rsidR="000E713F" w:rsidRPr="006E6272" w:rsidRDefault="000E713F" w:rsidP="0067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3-удовлетвоительно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A370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182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CDC99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BC6A" w14:textId="69540D64" w:rsidR="000E713F" w:rsidRPr="006E6272" w:rsidRDefault="00F723D8" w:rsidP="000E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F863" w14:textId="77777777" w:rsidR="000E713F" w:rsidRPr="006E6272" w:rsidRDefault="00D05675" w:rsidP="00D0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</w:t>
            </w:r>
            <w:r w:rsidR="000E713F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  <w:r w:rsidR="000E713F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CB8D" w14:textId="77777777" w:rsidR="000E713F" w:rsidRPr="006E6272" w:rsidRDefault="00D05675" w:rsidP="00D0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21</w:t>
            </w:r>
            <w:r w:rsidR="000E713F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  <w:r w:rsidR="000E713F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9B50B" w14:textId="6B4032FA" w:rsidR="000E713F" w:rsidRPr="006E6272" w:rsidRDefault="00F723D8" w:rsidP="00D0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8,3</w:t>
            </w:r>
            <w:r w:rsidR="00D05675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%</w:t>
            </w:r>
          </w:p>
        </w:tc>
      </w:tr>
      <w:tr w:rsidR="000E713F" w:rsidRPr="006E6272" w14:paraId="33376D8B" w14:textId="77777777" w:rsidTr="000E713F">
        <w:trPr>
          <w:trHeight w:val="3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BCC2" w14:textId="77777777" w:rsidR="000E713F" w:rsidRPr="006E6272" w:rsidRDefault="000E713F" w:rsidP="0067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2- плохо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16054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9481C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52F4" w14:textId="3AD28E5C" w:rsidR="000E713F" w:rsidRPr="006E6272" w:rsidRDefault="00F723D8" w:rsidP="000E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5359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6F13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6FB66" w14:textId="7DB2B876" w:rsidR="000E713F" w:rsidRPr="006E6272" w:rsidRDefault="00F723D8" w:rsidP="000E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0,1</w:t>
            </w:r>
            <w:r w:rsidR="00D05675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%</w:t>
            </w:r>
          </w:p>
        </w:tc>
      </w:tr>
      <w:tr w:rsidR="000E713F" w:rsidRPr="006E6272" w14:paraId="333F3EA8" w14:textId="77777777" w:rsidTr="000E713F">
        <w:trPr>
          <w:trHeight w:val="3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4024" w14:textId="77777777" w:rsidR="000E713F" w:rsidRPr="006E6272" w:rsidRDefault="000E713F" w:rsidP="0067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1-очень плохо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38C54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580C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D7C8E" w14:textId="19BE41A6" w:rsidR="000E713F" w:rsidRPr="006E6272" w:rsidRDefault="00F723D8" w:rsidP="000E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3644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B103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7F8D" w14:textId="353FAEFC" w:rsidR="000E713F" w:rsidRPr="006E6272" w:rsidRDefault="00F723D8" w:rsidP="000E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0</w:t>
            </w:r>
            <w:r w:rsidR="00D05675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%</w:t>
            </w:r>
          </w:p>
        </w:tc>
      </w:tr>
      <w:tr w:rsidR="000E713F" w:rsidRPr="006E6272" w14:paraId="37EA6A48" w14:textId="77777777" w:rsidTr="000E713F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8561" w14:textId="77777777" w:rsidR="000E713F" w:rsidRPr="006E6272" w:rsidRDefault="000E713F" w:rsidP="0067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0A59E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723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6DE6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723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DFAD" w14:textId="77777777" w:rsidR="000E713F" w:rsidRPr="006E6272" w:rsidRDefault="000E713F" w:rsidP="000E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723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E8DC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00E3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3CA73" w14:textId="77777777" w:rsidR="000E713F" w:rsidRPr="006E6272" w:rsidRDefault="000E713F" w:rsidP="004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</w:p>
        </w:tc>
      </w:tr>
    </w:tbl>
    <w:p w14:paraId="36FC1117" w14:textId="77777777" w:rsidR="00B66773" w:rsidRPr="006E6272" w:rsidRDefault="00B66773">
      <w:pPr>
        <w:rPr>
          <w:noProof/>
          <w:lang w:eastAsia="ru-RU"/>
        </w:rPr>
      </w:pPr>
    </w:p>
    <w:p w14:paraId="7F287D63" w14:textId="77777777" w:rsidR="00C30884" w:rsidRPr="006E6272" w:rsidRDefault="007E688B" w:rsidP="001E44A2">
      <w:pPr>
        <w:jc w:val="center"/>
      </w:pPr>
      <w:r w:rsidRPr="006E62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EB1107" wp14:editId="093D2A08">
            <wp:extent cx="5486400" cy="23820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F5F3D98" w14:textId="77777777" w:rsidR="00C30884" w:rsidRPr="006E6272" w:rsidRDefault="00C30884" w:rsidP="00F6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18"/>
          <w:szCs w:val="24"/>
          <w:lang w:eastAsia="ru-RU"/>
        </w:rPr>
      </w:pPr>
      <w:r w:rsidRPr="006E6272">
        <w:rPr>
          <w:rFonts w:ascii="Times New Roman" w:eastAsia="Times New Roman" w:hAnsi="Times New Roman" w:cs="Times New Roman"/>
          <w:b/>
          <w:bCs/>
          <w:color w:val="202124"/>
          <w:sz w:val="18"/>
          <w:szCs w:val="24"/>
          <w:lang w:eastAsia="ru-RU"/>
        </w:rPr>
        <w:t xml:space="preserve">Если Вас не устраивает что-то в школьном питании, организованном в школе, укажите </w:t>
      </w:r>
      <w:r w:rsidR="009361B4" w:rsidRPr="006E6272">
        <w:rPr>
          <w:rFonts w:ascii="Times New Roman" w:eastAsia="Times New Roman" w:hAnsi="Times New Roman" w:cs="Times New Roman"/>
          <w:b/>
          <w:bCs/>
          <w:color w:val="202124"/>
          <w:sz w:val="18"/>
          <w:szCs w:val="24"/>
          <w:lang w:eastAsia="ru-RU"/>
        </w:rPr>
        <w:t>–</w:t>
      </w:r>
      <w:r w:rsidRPr="006E6272">
        <w:rPr>
          <w:rFonts w:ascii="Times New Roman" w:eastAsia="Times New Roman" w:hAnsi="Times New Roman" w:cs="Times New Roman"/>
          <w:b/>
          <w:bCs/>
          <w:color w:val="202124"/>
          <w:sz w:val="18"/>
          <w:szCs w:val="24"/>
          <w:lang w:eastAsia="ru-RU"/>
        </w:rPr>
        <w:t xml:space="preserve"> что конкретно</w:t>
      </w:r>
    </w:p>
    <w:tbl>
      <w:tblPr>
        <w:tblW w:w="10099" w:type="dxa"/>
        <w:jc w:val="center"/>
        <w:tblLook w:val="04A0" w:firstRow="1" w:lastRow="0" w:firstColumn="1" w:lastColumn="0" w:noHBand="0" w:noVBand="1"/>
      </w:tblPr>
      <w:tblGrid>
        <w:gridCol w:w="460"/>
        <w:gridCol w:w="1985"/>
        <w:gridCol w:w="1275"/>
        <w:gridCol w:w="1276"/>
        <w:gridCol w:w="1204"/>
        <w:gridCol w:w="1348"/>
        <w:gridCol w:w="1275"/>
        <w:gridCol w:w="1276"/>
      </w:tblGrid>
      <w:tr w:rsidR="00E859D9" w:rsidRPr="006E6272" w14:paraId="66ECBA48" w14:textId="77777777" w:rsidTr="00E859D9">
        <w:trPr>
          <w:trHeight w:val="6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C929" w14:textId="77777777" w:rsidR="00E859D9" w:rsidRPr="006E6272" w:rsidRDefault="00E859D9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F4AC" w14:textId="77777777" w:rsidR="00E859D9" w:rsidRPr="006E6272" w:rsidRDefault="00E859D9" w:rsidP="00C3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E4EF6" w14:textId="0CA47ED4" w:rsidR="00E859D9" w:rsidRPr="006E6272" w:rsidRDefault="00E859D9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</w:t>
            </w:r>
            <w:r w:rsidR="009B3B12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-202</w:t>
            </w:r>
            <w:r w:rsidR="009B3B12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2376" w14:textId="467D971A" w:rsidR="00E859D9" w:rsidRPr="006E6272" w:rsidRDefault="00E859D9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</w:t>
            </w:r>
            <w:r w:rsidR="009B3B12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-202</w:t>
            </w:r>
            <w:r w:rsidR="009B3B12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53584" w14:textId="2FBFA1CB" w:rsidR="00E859D9" w:rsidRPr="006E6272" w:rsidRDefault="00E859D9" w:rsidP="00E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202</w:t>
            </w:r>
            <w:r w:rsidR="009B3B12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4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-202</w:t>
            </w:r>
            <w:r w:rsidR="009B3B12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5</w:t>
            </w:r>
            <w:proofErr w:type="gram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2E603" w14:textId="12508652" w:rsidR="00E859D9" w:rsidRPr="006E6272" w:rsidRDefault="00E859D9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</w:t>
            </w:r>
            <w:r w:rsidR="009B3B12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-202</w:t>
            </w:r>
            <w:r w:rsidR="009B3B12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F1DC" w14:textId="4310106D" w:rsidR="00E859D9" w:rsidRPr="006E6272" w:rsidRDefault="00E859D9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</w:t>
            </w:r>
            <w:r w:rsidR="009B3B12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-202</w:t>
            </w:r>
            <w:r w:rsidR="009B3B12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468E" w14:textId="4505A8A4" w:rsidR="00E859D9" w:rsidRPr="006E6272" w:rsidRDefault="00E859D9" w:rsidP="00E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202</w:t>
            </w:r>
            <w:r w:rsidR="009B3B12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4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-202</w:t>
            </w:r>
            <w:r w:rsidR="009B3B12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5</w:t>
            </w:r>
            <w:proofErr w:type="gramEnd"/>
          </w:p>
        </w:tc>
      </w:tr>
      <w:tr w:rsidR="00E859D9" w:rsidRPr="006E6272" w14:paraId="1CB1DAA2" w14:textId="77777777" w:rsidTr="00E859D9">
        <w:trPr>
          <w:trHeight w:val="23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505F" w14:textId="77777777" w:rsidR="00E859D9" w:rsidRPr="006E6272" w:rsidRDefault="00E859D9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1BC9" w14:textId="77777777" w:rsidR="00E859D9" w:rsidRPr="006E6272" w:rsidRDefault="00E859D9" w:rsidP="00D0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Однообразное меню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CE9A" w14:textId="7B998AF9" w:rsidR="00E859D9" w:rsidRPr="006E6272" w:rsidRDefault="009B3B12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  <w:r w:rsidR="00BD509E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C8F5" w14:textId="2CCE90F6" w:rsidR="00E859D9" w:rsidRPr="006E6272" w:rsidRDefault="00BD509E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1EC4" w14:textId="570E79C7" w:rsidR="00E859D9" w:rsidRPr="006E6272" w:rsidRDefault="00BD509E" w:rsidP="00E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3526" w14:textId="3FBCCA3A" w:rsidR="00E859D9" w:rsidRPr="006E6272" w:rsidRDefault="002F2FDC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19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B485" w14:textId="0E0F3035" w:rsidR="00E859D9" w:rsidRPr="006E6272" w:rsidRDefault="002F2FDC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19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B1142" w14:textId="229CFBC3" w:rsidR="00E859D9" w:rsidRPr="006E6272" w:rsidRDefault="002F2FDC" w:rsidP="00E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4</w:t>
            </w:r>
            <w:r w:rsidR="00683904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7</w:t>
            </w:r>
            <w:r w:rsidR="00683904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%</w:t>
            </w:r>
          </w:p>
        </w:tc>
      </w:tr>
      <w:tr w:rsidR="00E859D9" w:rsidRPr="006E6272" w14:paraId="19CC6878" w14:textId="77777777" w:rsidTr="00E859D9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4188" w14:textId="77777777" w:rsidR="00E859D9" w:rsidRPr="006E6272" w:rsidRDefault="00E859D9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DF96" w14:textId="77777777" w:rsidR="00E859D9" w:rsidRPr="006E6272" w:rsidRDefault="00E859D9" w:rsidP="00C3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Холодная пища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6DF5" w14:textId="6B3FCBD2" w:rsidR="00E859D9" w:rsidRPr="006E6272" w:rsidRDefault="009B3B12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  <w:r w:rsidR="00BD509E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C4291" w14:textId="33BD2CE4" w:rsidR="00E859D9" w:rsidRPr="006E6272" w:rsidRDefault="00BD509E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AA8A" w14:textId="20C95BA5" w:rsidR="00E859D9" w:rsidRPr="006E6272" w:rsidRDefault="00BD509E" w:rsidP="00E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3</w:t>
            </w:r>
            <w:r w:rsidR="009B3B12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3F42" w14:textId="08DBED17" w:rsidR="00E859D9" w:rsidRPr="006E6272" w:rsidRDefault="002F2FDC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99A0" w14:textId="09A13918" w:rsidR="00E859D9" w:rsidRPr="006E6272" w:rsidRDefault="002F2FDC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5003" w14:textId="00485BA2" w:rsidR="00E859D9" w:rsidRPr="006E6272" w:rsidRDefault="002F2FDC" w:rsidP="00E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4</w:t>
            </w:r>
            <w:r w:rsidR="00683904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4</w:t>
            </w:r>
            <w:r w:rsidR="00683904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%</w:t>
            </w:r>
          </w:p>
        </w:tc>
      </w:tr>
      <w:tr w:rsidR="00E859D9" w:rsidRPr="006E6272" w14:paraId="4D4E6FFD" w14:textId="77777777" w:rsidTr="00E859D9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9437" w14:textId="77777777" w:rsidR="00E859D9" w:rsidRPr="006E6272" w:rsidRDefault="00E859D9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ECE7" w14:textId="77777777" w:rsidR="00E859D9" w:rsidRPr="006E6272" w:rsidRDefault="00E859D9" w:rsidP="00C3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Невкусная пища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3B7A" w14:textId="77777777" w:rsidR="00E859D9" w:rsidRPr="006E6272" w:rsidRDefault="00E859D9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7DD4" w14:textId="77777777" w:rsidR="00E859D9" w:rsidRPr="006E6272" w:rsidRDefault="00E859D9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04EE" w14:textId="543E831B" w:rsidR="00E859D9" w:rsidRPr="006E6272" w:rsidRDefault="00BD509E" w:rsidP="00E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B1346" w14:textId="77777777" w:rsidR="00E859D9" w:rsidRPr="006E6272" w:rsidRDefault="00E859D9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452A" w14:textId="77777777" w:rsidR="00E859D9" w:rsidRPr="006E6272" w:rsidRDefault="00E859D9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D22D7" w14:textId="7E82EE99" w:rsidR="00E859D9" w:rsidRPr="006E6272" w:rsidRDefault="00683904" w:rsidP="00E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5,</w:t>
            </w:r>
            <w:r w:rsidR="002F2FDC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3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%</w:t>
            </w:r>
          </w:p>
        </w:tc>
      </w:tr>
      <w:tr w:rsidR="00E859D9" w:rsidRPr="006E6272" w14:paraId="19906167" w14:textId="77777777" w:rsidTr="00E859D9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2D9A" w14:textId="77777777" w:rsidR="00E859D9" w:rsidRPr="006E6272" w:rsidRDefault="00E859D9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4DF9" w14:textId="77777777" w:rsidR="00E859D9" w:rsidRPr="006E6272" w:rsidRDefault="00E859D9" w:rsidP="00C3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Мало фруктов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5247" w14:textId="64E189D8" w:rsidR="00E859D9" w:rsidRPr="006E6272" w:rsidRDefault="009B3B12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  <w:r w:rsidR="00BD509E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3B58" w14:textId="18674C91" w:rsidR="00E859D9" w:rsidRPr="006E6272" w:rsidRDefault="00BD509E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78BC" w14:textId="172A143F" w:rsidR="00E859D9" w:rsidRPr="006E6272" w:rsidRDefault="00BD509E" w:rsidP="00E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78F00" w14:textId="46870C12" w:rsidR="00E859D9" w:rsidRPr="006E6272" w:rsidRDefault="002F2FDC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D082" w14:textId="09D832BD" w:rsidR="00E859D9" w:rsidRPr="006E6272" w:rsidRDefault="002F2FDC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15,3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FF71" w14:textId="38C383DB" w:rsidR="00E859D9" w:rsidRPr="006E6272" w:rsidRDefault="002F2FDC" w:rsidP="00E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7,5</w:t>
            </w:r>
            <w:r w:rsidR="00683904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%</w:t>
            </w:r>
          </w:p>
        </w:tc>
      </w:tr>
      <w:tr w:rsidR="00E859D9" w:rsidRPr="006E6272" w14:paraId="25EE47B0" w14:textId="77777777" w:rsidTr="00E859D9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6D9B" w14:textId="77777777" w:rsidR="00E859D9" w:rsidRPr="006E6272" w:rsidRDefault="00683904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AE33" w14:textId="77777777" w:rsidR="00E859D9" w:rsidRPr="006E6272" w:rsidRDefault="00E859D9" w:rsidP="00C3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Салатов 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9AAA" w14:textId="0472BE22" w:rsidR="00E859D9" w:rsidRPr="006E6272" w:rsidRDefault="009B3B12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F582E" w14:textId="25890443" w:rsidR="00E859D9" w:rsidRPr="006E6272" w:rsidRDefault="00BD509E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6B042" w14:textId="6B596647" w:rsidR="00E859D9" w:rsidRPr="006E6272" w:rsidRDefault="00BD509E" w:rsidP="00E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9BC1" w14:textId="22A964FB" w:rsidR="00E859D9" w:rsidRPr="006E6272" w:rsidRDefault="002F2FDC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3BC4" w14:textId="67CA444D" w:rsidR="00E859D9" w:rsidRPr="006E6272" w:rsidRDefault="002F2FDC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A366" w14:textId="1BAF5529" w:rsidR="00E859D9" w:rsidRPr="006E6272" w:rsidRDefault="002F2FDC" w:rsidP="00E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2</w:t>
            </w:r>
            <w:r w:rsidR="00683904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7</w:t>
            </w:r>
            <w:r w:rsidR="00683904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%</w:t>
            </w:r>
          </w:p>
        </w:tc>
      </w:tr>
      <w:tr w:rsidR="00E859D9" w:rsidRPr="006E6272" w14:paraId="43DB343E" w14:textId="77777777" w:rsidTr="00E859D9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F74A" w14:textId="77777777" w:rsidR="00E859D9" w:rsidRPr="006E6272" w:rsidRDefault="00683904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AF3E" w14:textId="77777777" w:rsidR="00E859D9" w:rsidRPr="006E6272" w:rsidRDefault="00E859D9" w:rsidP="00C3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Очередь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C3CC" w14:textId="09EB532C" w:rsidR="00E859D9" w:rsidRPr="006E6272" w:rsidRDefault="009B3B12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A6710" w14:textId="20A05482" w:rsidR="00E859D9" w:rsidRPr="006E6272" w:rsidRDefault="00BD509E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B7B1" w14:textId="572724A5" w:rsidR="00E859D9" w:rsidRPr="006E6272" w:rsidRDefault="00BD509E" w:rsidP="00E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3C3D6" w14:textId="41D00E12" w:rsidR="00E859D9" w:rsidRPr="006E6272" w:rsidRDefault="002F2FDC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17,7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CDF8" w14:textId="561B7C77" w:rsidR="00E859D9" w:rsidRPr="006E6272" w:rsidRDefault="002F2FDC" w:rsidP="00F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8C25" w14:textId="7BE6C955" w:rsidR="00E859D9" w:rsidRPr="006E6272" w:rsidRDefault="002F2FDC" w:rsidP="00E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8, 8</w:t>
            </w:r>
            <w:r w:rsidR="00683904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%</w:t>
            </w:r>
          </w:p>
        </w:tc>
      </w:tr>
      <w:tr w:rsidR="00E859D9" w:rsidRPr="006E6272" w14:paraId="6BA2FA1C" w14:textId="77777777" w:rsidTr="00E859D9">
        <w:trPr>
          <w:trHeight w:val="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0F55" w14:textId="77777777" w:rsidR="00E859D9" w:rsidRPr="006E6272" w:rsidRDefault="00683904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FD6F" w14:textId="77777777" w:rsidR="00E859D9" w:rsidRPr="006E6272" w:rsidRDefault="00E859D9" w:rsidP="00D0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 устраивает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3EB9" w14:textId="255C32AC" w:rsidR="00E859D9" w:rsidRPr="006E6272" w:rsidRDefault="00E859D9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  <w:r w:rsidR="00BD509E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63046" w14:textId="1C06BA4C" w:rsidR="00E859D9" w:rsidRPr="006E6272" w:rsidRDefault="00E859D9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  <w:r w:rsidR="00BD509E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6CAF1" w14:textId="4919027D" w:rsidR="00E859D9" w:rsidRPr="006E6272" w:rsidRDefault="00BD509E" w:rsidP="00E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481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44D68" w14:textId="636F47DC" w:rsidR="00E859D9" w:rsidRPr="006E6272" w:rsidRDefault="002F2FDC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37B1" w14:textId="1B2C15D1" w:rsidR="00E859D9" w:rsidRPr="006E6272" w:rsidRDefault="002F2FDC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17,5</w:t>
            </w:r>
            <w:r w:rsidR="00E859D9" w:rsidRPr="006E627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761E1" w14:textId="024B27F8" w:rsidR="00E859D9" w:rsidRPr="006E6272" w:rsidRDefault="002F2FDC" w:rsidP="00E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66</w:t>
            </w:r>
            <w:r w:rsidR="00683904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5</w:t>
            </w:r>
            <w:r w:rsidR="00683904" w:rsidRPr="006E627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%</w:t>
            </w:r>
          </w:p>
        </w:tc>
      </w:tr>
    </w:tbl>
    <w:p w14:paraId="6661EA4C" w14:textId="77777777" w:rsidR="00C30884" w:rsidRPr="006E6272" w:rsidRDefault="00C30884"/>
    <w:p w14:paraId="556655A0" w14:textId="77777777" w:rsidR="00C30884" w:rsidRPr="006E6272" w:rsidRDefault="001E44A2" w:rsidP="008846E3">
      <w:pPr>
        <w:jc w:val="center"/>
      </w:pPr>
      <w:r w:rsidRPr="006E6272">
        <w:rPr>
          <w:noProof/>
          <w:lang w:eastAsia="ru-RU"/>
        </w:rPr>
        <w:drawing>
          <wp:inline distT="0" distB="0" distL="0" distR="0" wp14:anchorId="4A55CBB5" wp14:editId="5FAC184B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1EFCA2B" w14:textId="77777777" w:rsidR="002B0387" w:rsidRPr="006E6272" w:rsidRDefault="002B0387"/>
    <w:p w14:paraId="772BB4CD" w14:textId="77777777" w:rsidR="002B0387" w:rsidRPr="006E6272" w:rsidRDefault="002B0387" w:rsidP="0035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Cs w:val="24"/>
          <w:lang w:eastAsia="ru-RU"/>
        </w:rPr>
      </w:pPr>
      <w:r w:rsidRPr="006E6272">
        <w:rPr>
          <w:rFonts w:ascii="Times New Roman" w:eastAsia="Times New Roman" w:hAnsi="Times New Roman" w:cs="Times New Roman"/>
          <w:b/>
          <w:bCs/>
          <w:color w:val="202124"/>
          <w:szCs w:val="24"/>
          <w:lang w:eastAsia="ru-RU"/>
        </w:rPr>
        <w:t>Участвуете ли Вы в группе родительского контроля за организацией и качеством питания в школе</w:t>
      </w:r>
    </w:p>
    <w:tbl>
      <w:tblPr>
        <w:tblW w:w="10489" w:type="dxa"/>
        <w:jc w:val="center"/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1276"/>
        <w:gridCol w:w="1276"/>
        <w:gridCol w:w="1417"/>
        <w:gridCol w:w="1275"/>
      </w:tblGrid>
      <w:tr w:rsidR="003570CD" w:rsidRPr="006E6272" w14:paraId="282C300A" w14:textId="77777777" w:rsidTr="003570CD">
        <w:trPr>
          <w:trHeight w:val="8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0CDD" w14:textId="77777777" w:rsidR="003570CD" w:rsidRPr="006E6272" w:rsidRDefault="003570CD" w:rsidP="0077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E65CF" w14:textId="3BA0BEF4" w:rsidR="003570CD" w:rsidRPr="006E6272" w:rsidRDefault="003570C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482C8" w14:textId="0F9CEDAC" w:rsidR="003570CD" w:rsidRPr="006E6272" w:rsidRDefault="003570C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D833" w14:textId="44684DB9" w:rsidR="003570CD" w:rsidRPr="006E6272" w:rsidRDefault="003570CD" w:rsidP="001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D014" w14:textId="2622376B" w:rsidR="003570CD" w:rsidRPr="006E6272" w:rsidRDefault="003570C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67E9" w14:textId="5CE7EE0D" w:rsidR="003570CD" w:rsidRPr="006E6272" w:rsidRDefault="003570C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D1003" w14:textId="4BBE27CC" w:rsidR="003570CD" w:rsidRPr="006E6272" w:rsidRDefault="003570CD" w:rsidP="0035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proofErr w:type="gramEnd"/>
          </w:p>
        </w:tc>
      </w:tr>
      <w:tr w:rsidR="003570CD" w:rsidRPr="006E6272" w14:paraId="25980666" w14:textId="77777777" w:rsidTr="003570CD">
        <w:trPr>
          <w:trHeight w:val="20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A74E" w14:textId="77777777" w:rsidR="003570CD" w:rsidRPr="006E6272" w:rsidRDefault="003570CD" w:rsidP="0077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339B" w14:textId="77777777" w:rsidR="003570CD" w:rsidRPr="006E6272" w:rsidRDefault="003570C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E73BC" w14:textId="77777777" w:rsidR="003570CD" w:rsidRPr="006E6272" w:rsidRDefault="003570C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AD681" w14:textId="79C46B22" w:rsidR="003570CD" w:rsidRPr="006E6272" w:rsidRDefault="002C1F2C" w:rsidP="001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3D939" w14:textId="77777777" w:rsidR="003570CD" w:rsidRPr="006E6272" w:rsidRDefault="003570C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28B0" w14:textId="77777777" w:rsidR="003570CD" w:rsidRPr="006E6272" w:rsidRDefault="003570C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BEA2" w14:textId="4A6E9912" w:rsidR="003570CD" w:rsidRPr="006E6272" w:rsidRDefault="003570CD" w:rsidP="0035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</w:tr>
      <w:tr w:rsidR="003570CD" w:rsidRPr="006E6272" w14:paraId="51828EE0" w14:textId="77777777" w:rsidTr="003570CD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3DB6" w14:textId="77777777" w:rsidR="003570CD" w:rsidRPr="006E6272" w:rsidRDefault="003570CD" w:rsidP="0077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Нет, не хочу участвовать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53F8" w14:textId="77777777" w:rsidR="003570CD" w:rsidRPr="006E6272" w:rsidRDefault="003570C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3DAB" w14:textId="77777777" w:rsidR="003570CD" w:rsidRPr="006E6272" w:rsidRDefault="003570C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842B" w14:textId="77777777" w:rsidR="003570CD" w:rsidRPr="006E6272" w:rsidRDefault="003570CD" w:rsidP="001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51E31" w14:textId="77777777" w:rsidR="003570CD" w:rsidRPr="006E6272" w:rsidRDefault="003570C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1CF5" w14:textId="77777777" w:rsidR="003570CD" w:rsidRPr="006E6272" w:rsidRDefault="003570C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D712" w14:textId="77777777" w:rsidR="003570CD" w:rsidRPr="006E6272" w:rsidRDefault="003570CD" w:rsidP="0035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78,8%</w:t>
            </w:r>
          </w:p>
        </w:tc>
      </w:tr>
      <w:tr w:rsidR="003570CD" w:rsidRPr="006E6272" w14:paraId="2DC5C26E" w14:textId="77777777" w:rsidTr="003570CD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1034" w14:textId="77777777" w:rsidR="003570CD" w:rsidRPr="006E6272" w:rsidRDefault="003570CD" w:rsidP="0035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Нет, но хотел(а) бы принять участие в род.  контроле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52CA" w14:textId="77777777" w:rsidR="003570CD" w:rsidRPr="006E6272" w:rsidRDefault="003570CD" w:rsidP="0035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6D631" w14:textId="77777777" w:rsidR="003570CD" w:rsidRPr="006E6272" w:rsidRDefault="003570C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E239" w14:textId="61B11CB5" w:rsidR="003570CD" w:rsidRPr="006E6272" w:rsidRDefault="003570CD" w:rsidP="001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AAF67" w14:textId="77777777" w:rsidR="003570CD" w:rsidRPr="006E6272" w:rsidRDefault="003570C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BE49" w14:textId="77777777" w:rsidR="003570CD" w:rsidRPr="006E6272" w:rsidRDefault="003570C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BD561" w14:textId="74210E55" w:rsidR="003570CD" w:rsidRPr="006E6272" w:rsidRDefault="003570CD" w:rsidP="0035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</w:tr>
    </w:tbl>
    <w:p w14:paraId="16C0C7C9" w14:textId="77777777" w:rsidR="002B0387" w:rsidRPr="006E6272" w:rsidRDefault="002B0387" w:rsidP="002B03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</w:p>
    <w:p w14:paraId="7CBD2AFB" w14:textId="77777777" w:rsidR="003570CD" w:rsidRPr="006E6272" w:rsidRDefault="004E0D96" w:rsidP="00AB640D">
      <w:pPr>
        <w:jc w:val="center"/>
      </w:pPr>
      <w:r w:rsidRPr="006E62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4754F6" wp14:editId="0B32FBF7">
            <wp:extent cx="5693869" cy="3204242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26CB89" w14:textId="77777777" w:rsidR="00E5265F" w:rsidRPr="006E6272" w:rsidRDefault="00E5265F" w:rsidP="002B03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</w:p>
    <w:p w14:paraId="6B5AED0E" w14:textId="77777777" w:rsidR="002B0387" w:rsidRPr="006E6272" w:rsidRDefault="002B0387" w:rsidP="0035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Cs w:val="24"/>
          <w:lang w:eastAsia="ru-RU"/>
        </w:rPr>
      </w:pPr>
      <w:r w:rsidRPr="006E6272">
        <w:rPr>
          <w:rFonts w:ascii="Times New Roman" w:eastAsia="Times New Roman" w:hAnsi="Times New Roman" w:cs="Times New Roman"/>
          <w:b/>
          <w:bCs/>
          <w:color w:val="202124"/>
          <w:szCs w:val="24"/>
          <w:lang w:eastAsia="ru-RU"/>
        </w:rPr>
        <w:t>Ведется ли в школе разъяснительная работа по вопросам получения питания школьниками</w:t>
      </w:r>
    </w:p>
    <w:p w14:paraId="1A452B53" w14:textId="77777777" w:rsidR="004E0D96" w:rsidRPr="006E6272" w:rsidRDefault="004E0D96" w:rsidP="0035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Cs w:val="24"/>
          <w:lang w:eastAsia="ru-RU"/>
        </w:rPr>
      </w:pPr>
    </w:p>
    <w:tbl>
      <w:tblPr>
        <w:tblW w:w="9506" w:type="dxa"/>
        <w:jc w:val="center"/>
        <w:tblLook w:val="04A0" w:firstRow="1" w:lastRow="0" w:firstColumn="1" w:lastColumn="0" w:noHBand="0" w:noVBand="1"/>
      </w:tblPr>
      <w:tblGrid>
        <w:gridCol w:w="644"/>
        <w:gridCol w:w="1275"/>
        <w:gridCol w:w="1701"/>
        <w:gridCol w:w="1276"/>
        <w:gridCol w:w="1417"/>
        <w:gridCol w:w="1418"/>
        <w:gridCol w:w="1775"/>
      </w:tblGrid>
      <w:tr w:rsidR="004E0D96" w:rsidRPr="006E6272" w14:paraId="405AE25F" w14:textId="77777777" w:rsidTr="004E0D96">
        <w:trPr>
          <w:trHeight w:val="7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CCF7" w14:textId="77777777" w:rsidR="004E0D96" w:rsidRPr="006E6272" w:rsidRDefault="004E0D96" w:rsidP="002B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31A4F" w14:textId="5E4C0D1E" w:rsidR="004E0D96" w:rsidRPr="006E6272" w:rsidRDefault="004E0D96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54F32" w14:textId="2A1EF37C" w:rsidR="004E0D96" w:rsidRPr="006E6272" w:rsidRDefault="004E0D96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C0CCD" w14:textId="28F815B7" w:rsidR="004E0D96" w:rsidRPr="006E6272" w:rsidRDefault="004E0D96" w:rsidP="004E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F3EF" w14:textId="3FFEEAAD" w:rsidR="004E0D96" w:rsidRPr="006E6272" w:rsidRDefault="004E0D96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DB0A" w14:textId="6AAAFDEE" w:rsidR="004E0D96" w:rsidRPr="006E6272" w:rsidRDefault="004E0D96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BF7C" w14:textId="23F312AD" w:rsidR="004E0D96" w:rsidRPr="006E6272" w:rsidRDefault="004E0D96" w:rsidP="004E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proofErr w:type="gramEnd"/>
          </w:p>
        </w:tc>
      </w:tr>
      <w:tr w:rsidR="004E0D96" w:rsidRPr="006E6272" w14:paraId="35670AB1" w14:textId="77777777" w:rsidTr="004E0D96">
        <w:trPr>
          <w:trHeight w:val="21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26AF" w14:textId="77777777" w:rsidR="004E0D96" w:rsidRPr="006E6272" w:rsidRDefault="004E0D96" w:rsidP="00D0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7EF0D" w14:textId="77777777" w:rsidR="004E0D96" w:rsidRPr="006E6272" w:rsidRDefault="004E0D96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99B9" w14:textId="77777777" w:rsidR="004E0D96" w:rsidRPr="006E6272" w:rsidRDefault="004E0D96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F312" w14:textId="57531AA9" w:rsidR="004E0D96" w:rsidRPr="006E6272" w:rsidRDefault="004E0D96" w:rsidP="004E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E178" w14:textId="77777777" w:rsidR="004E0D96" w:rsidRPr="006E6272" w:rsidRDefault="004E0D96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6998" w14:textId="77777777" w:rsidR="004E0D96" w:rsidRPr="006E6272" w:rsidRDefault="004E0D96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1E47A" w14:textId="55C3389A" w:rsidR="004E0D96" w:rsidRPr="006E6272" w:rsidRDefault="00D02A40" w:rsidP="004E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81,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</w:tr>
      <w:tr w:rsidR="004E0D96" w:rsidRPr="006E6272" w14:paraId="3B8337A1" w14:textId="77777777" w:rsidTr="004E0D96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F135" w14:textId="77777777" w:rsidR="004E0D96" w:rsidRPr="006E6272" w:rsidRDefault="004E0D96" w:rsidP="002B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4DFA" w14:textId="77777777" w:rsidR="004E0D96" w:rsidRPr="006E6272" w:rsidRDefault="004E0D96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F53DA" w14:textId="77777777" w:rsidR="004E0D96" w:rsidRPr="006E6272" w:rsidRDefault="004E0D96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0987A" w14:textId="740227BB" w:rsidR="004E0D96" w:rsidRPr="006E6272" w:rsidRDefault="004E0D96" w:rsidP="004E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68B2" w14:textId="77777777" w:rsidR="004E0D96" w:rsidRPr="006E6272" w:rsidRDefault="004E0D96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4F8E" w14:textId="77777777" w:rsidR="004E0D96" w:rsidRPr="006E6272" w:rsidRDefault="004E0D96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7BAB9" w14:textId="0B1920CA" w:rsidR="004E0D96" w:rsidRPr="006E6272" w:rsidRDefault="00D02A40" w:rsidP="004E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18,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</w:tr>
    </w:tbl>
    <w:p w14:paraId="33F9EF09" w14:textId="77777777" w:rsidR="002B0387" w:rsidRPr="006E6272" w:rsidRDefault="002B0387"/>
    <w:p w14:paraId="1653F40E" w14:textId="77777777" w:rsidR="00C96CCD" w:rsidRPr="006E6272" w:rsidRDefault="00AB640D" w:rsidP="00AB640D">
      <w:r w:rsidRPr="006E62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57425E" wp14:editId="03D0B3C2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DC67103" w14:textId="77777777" w:rsidR="00C96CCD" w:rsidRPr="006E6272" w:rsidRDefault="00C96CCD" w:rsidP="002B03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</w:p>
    <w:p w14:paraId="30EA5536" w14:textId="77777777" w:rsidR="00C96CCD" w:rsidRPr="006E6272" w:rsidRDefault="00C96CCD" w:rsidP="002B03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</w:p>
    <w:p w14:paraId="28D3B948" w14:textId="77777777" w:rsidR="002B0387" w:rsidRPr="006E6272" w:rsidRDefault="002B0387" w:rsidP="0077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Cs w:val="24"/>
          <w:lang w:eastAsia="ru-RU"/>
        </w:rPr>
      </w:pPr>
      <w:r w:rsidRPr="006E6272">
        <w:rPr>
          <w:rFonts w:ascii="Times New Roman" w:eastAsia="Times New Roman" w:hAnsi="Times New Roman" w:cs="Times New Roman"/>
          <w:b/>
          <w:bCs/>
          <w:color w:val="202124"/>
          <w:szCs w:val="24"/>
          <w:lang w:eastAsia="ru-RU"/>
        </w:rPr>
        <w:t>Удовлетворяет ли Вас система организации питания в школе?</w:t>
      </w:r>
    </w:p>
    <w:p w14:paraId="5D77CFA1" w14:textId="77777777" w:rsidR="00772DCD" w:rsidRPr="006E6272" w:rsidRDefault="00772DCD" w:rsidP="0077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Cs w:val="24"/>
          <w:lang w:eastAsia="ru-RU"/>
        </w:rPr>
      </w:pPr>
    </w:p>
    <w:tbl>
      <w:tblPr>
        <w:tblW w:w="8554" w:type="dxa"/>
        <w:jc w:val="center"/>
        <w:tblLook w:val="04A0" w:firstRow="1" w:lastRow="0" w:firstColumn="1" w:lastColumn="0" w:noHBand="0" w:noVBand="1"/>
      </w:tblPr>
      <w:tblGrid>
        <w:gridCol w:w="758"/>
        <w:gridCol w:w="1210"/>
        <w:gridCol w:w="1342"/>
        <w:gridCol w:w="1275"/>
        <w:gridCol w:w="1378"/>
        <w:gridCol w:w="1316"/>
        <w:gridCol w:w="1275"/>
      </w:tblGrid>
      <w:tr w:rsidR="00AB640D" w:rsidRPr="006E6272" w14:paraId="36AB3A5D" w14:textId="77777777" w:rsidTr="00AB640D">
        <w:trPr>
          <w:trHeight w:val="7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3079" w14:textId="77777777" w:rsidR="00AB640D" w:rsidRPr="006E6272" w:rsidRDefault="00AB640D" w:rsidP="00C9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17BC2" w14:textId="7051C2EA" w:rsidR="00AB640D" w:rsidRPr="006E6272" w:rsidRDefault="00AB640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5873B" w14:textId="6D3D4E51" w:rsidR="00AB640D" w:rsidRPr="006E6272" w:rsidRDefault="00AB640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E6C1" w14:textId="6C7FD09C" w:rsidR="00AB640D" w:rsidRPr="006E6272" w:rsidRDefault="00AB640D" w:rsidP="00A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71EC" w14:textId="35C67154" w:rsidR="00AB640D" w:rsidRPr="006E6272" w:rsidRDefault="00AB640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55A9" w14:textId="19E51AB1" w:rsidR="00AB640D" w:rsidRPr="006E6272" w:rsidRDefault="00AB640D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3EF97" w14:textId="4E1DE27B" w:rsidR="00AB640D" w:rsidRPr="006E6272" w:rsidRDefault="00AB640D" w:rsidP="00A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-202</w:t>
            </w:r>
            <w:r w:rsidR="002C1F2C"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</w:t>
            </w:r>
            <w:proofErr w:type="gramEnd"/>
          </w:p>
        </w:tc>
      </w:tr>
      <w:tr w:rsidR="00AB640D" w:rsidRPr="006E6272" w14:paraId="5C973987" w14:textId="77777777" w:rsidTr="00AB640D">
        <w:trPr>
          <w:trHeight w:val="21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D8B3" w14:textId="77777777" w:rsidR="00AB640D" w:rsidRPr="006E6272" w:rsidRDefault="00AB640D" w:rsidP="00D0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83FD8" w14:textId="5613755B" w:rsidR="00AB640D" w:rsidRPr="006E6272" w:rsidRDefault="00D44E58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5FBC3" w14:textId="4A1B55BD" w:rsidR="00AB640D" w:rsidRPr="006E6272" w:rsidRDefault="00D44E58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4DD1" w14:textId="572E2794" w:rsidR="00AB640D" w:rsidRPr="006E6272" w:rsidRDefault="00D44E58" w:rsidP="00A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242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2CEE" w14:textId="683E5627" w:rsidR="00AB640D" w:rsidRPr="006E6272" w:rsidRDefault="00D44E58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</w:t>
            </w:r>
            <w:r w:rsidR="00AB640D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AB640D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96C7" w14:textId="3D1C6775" w:rsidR="00AB640D" w:rsidRPr="006E6272" w:rsidRDefault="00D44E58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79,3</w:t>
            </w:r>
            <w:r w:rsidR="00AB640D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34D8" w14:textId="3C714507" w:rsidR="00AB640D" w:rsidRPr="006E6272" w:rsidRDefault="00D44E58" w:rsidP="00A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33</w:t>
            </w:r>
            <w:r w:rsidR="00AB640D"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,5%</w:t>
            </w:r>
          </w:p>
        </w:tc>
      </w:tr>
      <w:tr w:rsidR="00AB640D" w:rsidRPr="006E6272" w14:paraId="2EF34F43" w14:textId="77777777" w:rsidTr="00AB640D">
        <w:trPr>
          <w:trHeight w:val="3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E1EF" w14:textId="77777777" w:rsidR="00AB640D" w:rsidRPr="006E6272" w:rsidRDefault="00AB640D" w:rsidP="00AB6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66B43" w14:textId="26459CE3" w:rsidR="00AB640D" w:rsidRPr="006E6272" w:rsidRDefault="00D44E58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B039" w14:textId="11759E51" w:rsidR="00AB640D" w:rsidRPr="006E6272" w:rsidRDefault="00D44E58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4E1A" w14:textId="0D8AE41E" w:rsidR="00AB640D" w:rsidRPr="006E6272" w:rsidRDefault="00D44E58" w:rsidP="00A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481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1BA8" w14:textId="54657146" w:rsidR="00AB640D" w:rsidRPr="006E6272" w:rsidRDefault="00D44E58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  <w:r w:rsidR="00AB640D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="00AB640D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B833" w14:textId="664C8CA4" w:rsidR="00AB640D" w:rsidRPr="006E6272" w:rsidRDefault="00D44E58" w:rsidP="0077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20,7</w:t>
            </w:r>
            <w:r w:rsidR="00AB640D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50E6" w14:textId="239247D5" w:rsidR="00AB640D" w:rsidRPr="006E6272" w:rsidRDefault="00D44E58" w:rsidP="00A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66</w:t>
            </w:r>
            <w:r w:rsidR="00AB640D"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,5%</w:t>
            </w:r>
          </w:p>
        </w:tc>
      </w:tr>
    </w:tbl>
    <w:p w14:paraId="473490A9" w14:textId="77777777" w:rsidR="002B0387" w:rsidRPr="006E6272" w:rsidRDefault="002B0387"/>
    <w:p w14:paraId="469E7CA2" w14:textId="77777777" w:rsidR="00C96CCD" w:rsidRPr="006E6272" w:rsidRDefault="00AB640D" w:rsidP="00F87AA4">
      <w:pPr>
        <w:jc w:val="center"/>
      </w:pPr>
      <w:r w:rsidRPr="006E6272">
        <w:rPr>
          <w:noProof/>
          <w:lang w:eastAsia="ru-RU"/>
        </w:rPr>
        <w:drawing>
          <wp:inline distT="0" distB="0" distL="0" distR="0" wp14:anchorId="1E92ED84" wp14:editId="669F6F65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9203981" w14:textId="77777777" w:rsidR="00F87AA4" w:rsidRPr="006E6272" w:rsidRDefault="00F87AA4" w:rsidP="00F8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18"/>
          <w:szCs w:val="24"/>
          <w:lang w:eastAsia="ru-RU"/>
        </w:rPr>
      </w:pPr>
    </w:p>
    <w:p w14:paraId="744ADDDB" w14:textId="77777777" w:rsidR="00F87AA4" w:rsidRPr="006E6272" w:rsidRDefault="00F87AA4" w:rsidP="00F8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0"/>
          <w:szCs w:val="24"/>
          <w:lang w:eastAsia="ru-RU"/>
        </w:rPr>
      </w:pPr>
    </w:p>
    <w:p w14:paraId="772E0C26" w14:textId="77777777" w:rsidR="00AF1B48" w:rsidRPr="006E6272" w:rsidRDefault="00C96CCD" w:rsidP="00F8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0"/>
          <w:szCs w:val="24"/>
          <w:lang w:eastAsia="ru-RU"/>
        </w:rPr>
      </w:pPr>
      <w:r w:rsidRPr="006E6272">
        <w:rPr>
          <w:rFonts w:ascii="Times New Roman" w:eastAsia="Times New Roman" w:hAnsi="Times New Roman" w:cs="Times New Roman"/>
          <w:b/>
          <w:bCs/>
          <w:color w:val="202124"/>
          <w:sz w:val="20"/>
          <w:szCs w:val="24"/>
          <w:lang w:eastAsia="ru-RU"/>
        </w:rPr>
        <w:t>Удовлетворены ли Вы санитарным состоянием столовой?</w:t>
      </w:r>
    </w:p>
    <w:p w14:paraId="3C94F5BB" w14:textId="77777777" w:rsidR="00F87AA4" w:rsidRPr="006E6272" w:rsidRDefault="00F87AA4" w:rsidP="00F8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0"/>
          <w:szCs w:val="24"/>
          <w:lang w:eastAsia="ru-RU"/>
        </w:rPr>
      </w:pPr>
    </w:p>
    <w:tbl>
      <w:tblPr>
        <w:tblW w:w="9721" w:type="dxa"/>
        <w:jc w:val="center"/>
        <w:tblLook w:val="04A0" w:firstRow="1" w:lastRow="0" w:firstColumn="1" w:lastColumn="0" w:noHBand="0" w:noVBand="1"/>
      </w:tblPr>
      <w:tblGrid>
        <w:gridCol w:w="714"/>
        <w:gridCol w:w="1276"/>
        <w:gridCol w:w="1737"/>
        <w:gridCol w:w="1418"/>
        <w:gridCol w:w="1559"/>
        <w:gridCol w:w="1701"/>
        <w:gridCol w:w="1316"/>
      </w:tblGrid>
      <w:tr w:rsidR="00AB640D" w:rsidRPr="006E6272" w14:paraId="5DC91A1B" w14:textId="77777777" w:rsidTr="00AB640D">
        <w:trPr>
          <w:trHeight w:val="7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DE60" w14:textId="77777777" w:rsidR="00AB640D" w:rsidRPr="006E6272" w:rsidRDefault="00AB640D" w:rsidP="00D0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6E1BD" w14:textId="0FE3E823" w:rsidR="00AB640D" w:rsidRPr="006E6272" w:rsidRDefault="00AB640D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</w:t>
            </w:r>
            <w:r w:rsidR="00D44E58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-202</w:t>
            </w:r>
            <w:r w:rsidR="00D44E58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EF9D5" w14:textId="7B34BEEC" w:rsidR="00AB640D" w:rsidRPr="006E6272" w:rsidRDefault="00AB640D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</w:t>
            </w:r>
            <w:r w:rsidR="00D44E58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-202</w:t>
            </w:r>
            <w:r w:rsidR="00D44E58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348FB" w14:textId="3E951280" w:rsidR="00AB640D" w:rsidRPr="006E6272" w:rsidRDefault="00AB640D" w:rsidP="00A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</w:t>
            </w:r>
            <w:r w:rsidR="00D44E58"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-202</w:t>
            </w:r>
            <w:r w:rsidR="00D44E58"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8E8A" w14:textId="420E2E2D" w:rsidR="00AB640D" w:rsidRPr="006E6272" w:rsidRDefault="00AB640D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</w:t>
            </w:r>
            <w:r w:rsidR="00D44E58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-202</w:t>
            </w:r>
            <w:r w:rsidR="00D44E58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174E" w14:textId="3EEA0635" w:rsidR="00AB640D" w:rsidRPr="006E6272" w:rsidRDefault="00AB640D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</w:t>
            </w:r>
            <w:r w:rsidR="00D44E58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-202</w:t>
            </w:r>
            <w:r w:rsidR="00D44E58"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D6A4" w14:textId="5D0A835A" w:rsidR="00AB640D" w:rsidRPr="006E6272" w:rsidRDefault="00AB640D" w:rsidP="00A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gramStart"/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</w:t>
            </w:r>
            <w:r w:rsidR="00D44E58"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-202</w:t>
            </w:r>
            <w:r w:rsidR="00D44E58"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</w:t>
            </w:r>
            <w:proofErr w:type="gramEnd"/>
          </w:p>
        </w:tc>
      </w:tr>
      <w:tr w:rsidR="00AB640D" w:rsidRPr="006E6272" w14:paraId="3E31D6F0" w14:textId="77777777" w:rsidTr="00AB640D">
        <w:trPr>
          <w:trHeight w:val="21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776C" w14:textId="77777777" w:rsidR="00AB640D" w:rsidRPr="006E6272" w:rsidRDefault="00AB640D" w:rsidP="00D0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11624" w14:textId="77777777" w:rsidR="00AB640D" w:rsidRPr="006E6272" w:rsidRDefault="00AB640D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4DDA" w14:textId="77777777" w:rsidR="00AB640D" w:rsidRPr="006E6272" w:rsidRDefault="00AB640D" w:rsidP="00AF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77E4" w14:textId="25C3A14E" w:rsidR="00AB640D" w:rsidRPr="006E6272" w:rsidRDefault="00D44E58" w:rsidP="00A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23B8C" w14:textId="77777777" w:rsidR="00AB640D" w:rsidRPr="006E6272" w:rsidRDefault="00AB640D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3BE7" w14:textId="77777777" w:rsidR="00AB640D" w:rsidRPr="006E6272" w:rsidRDefault="00AB640D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94%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0926" w14:textId="5C9EFDA6" w:rsidR="00AB640D" w:rsidRPr="006E6272" w:rsidRDefault="00AB640D" w:rsidP="00A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9</w:t>
            </w:r>
            <w:r w:rsidR="00D44E58"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9,5</w:t>
            </w: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%</w:t>
            </w:r>
          </w:p>
        </w:tc>
      </w:tr>
      <w:tr w:rsidR="00AB640D" w:rsidRPr="006E6272" w14:paraId="72D24EF0" w14:textId="77777777" w:rsidTr="00AB640D">
        <w:trPr>
          <w:trHeight w:val="30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90C1" w14:textId="77777777" w:rsidR="00AB640D" w:rsidRPr="006E6272" w:rsidRDefault="00AB640D" w:rsidP="00D0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EE3F" w14:textId="77777777" w:rsidR="00AB640D" w:rsidRPr="006E6272" w:rsidRDefault="00AB640D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87DB" w14:textId="77777777" w:rsidR="00AB640D" w:rsidRPr="006E6272" w:rsidRDefault="00AB640D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B366" w14:textId="47B16065" w:rsidR="00AB640D" w:rsidRPr="006E6272" w:rsidRDefault="00D44E58" w:rsidP="00A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3DE5" w14:textId="77777777" w:rsidR="00AB640D" w:rsidRPr="006E6272" w:rsidRDefault="00AB640D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857B" w14:textId="77777777" w:rsidR="00AB640D" w:rsidRPr="006E6272" w:rsidRDefault="00AB640D" w:rsidP="00D0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3B34D" w14:textId="2CC8D288" w:rsidR="00AB640D" w:rsidRPr="006E6272" w:rsidRDefault="00D44E58" w:rsidP="00A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0,</w:t>
            </w:r>
            <w:r w:rsidR="00AB640D" w:rsidRPr="006E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5%</w:t>
            </w:r>
          </w:p>
        </w:tc>
      </w:tr>
    </w:tbl>
    <w:p w14:paraId="092B2F59" w14:textId="77777777" w:rsidR="00C96CCD" w:rsidRPr="006E6272" w:rsidRDefault="00C96CCD" w:rsidP="00F87AA4">
      <w:pPr>
        <w:rPr>
          <w:sz w:val="24"/>
        </w:rPr>
      </w:pPr>
    </w:p>
    <w:p w14:paraId="58C41B02" w14:textId="77777777" w:rsidR="002B0387" w:rsidRPr="006E6272" w:rsidRDefault="002B0387"/>
    <w:p w14:paraId="764D05F9" w14:textId="77777777" w:rsidR="00C96CCD" w:rsidRDefault="00F87AA4">
      <w:r w:rsidRPr="006E6272">
        <w:rPr>
          <w:noProof/>
          <w:lang w:eastAsia="ru-RU"/>
        </w:rPr>
        <w:drawing>
          <wp:inline distT="0" distB="0" distL="0" distR="0" wp14:anchorId="19B42144" wp14:editId="0234F634">
            <wp:extent cx="5755341" cy="2712464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C96CCD" w:rsidSect="00E5265F">
      <w:footerReference w:type="default" r:id="rId12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21D09" w14:textId="77777777" w:rsidR="000D4288" w:rsidRDefault="000D4288" w:rsidP="00E719C7">
      <w:pPr>
        <w:spacing w:after="0" w:line="240" w:lineRule="auto"/>
      </w:pPr>
      <w:r>
        <w:separator/>
      </w:r>
    </w:p>
  </w:endnote>
  <w:endnote w:type="continuationSeparator" w:id="0">
    <w:p w14:paraId="27CD2ED0" w14:textId="77777777" w:rsidR="000D4288" w:rsidRDefault="000D4288" w:rsidP="00E7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91722"/>
      <w:docPartObj>
        <w:docPartGallery w:val="Page Numbers (Bottom of Page)"/>
        <w:docPartUnique/>
      </w:docPartObj>
    </w:sdtPr>
    <w:sdtContent>
      <w:p w14:paraId="5231363D" w14:textId="77777777" w:rsidR="00D02A40" w:rsidRDefault="00D02A4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A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FAAD02" w14:textId="77777777" w:rsidR="00D02A40" w:rsidRDefault="00D02A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F0FE5" w14:textId="77777777" w:rsidR="000D4288" w:rsidRDefault="000D4288" w:rsidP="00E719C7">
      <w:pPr>
        <w:spacing w:after="0" w:line="240" w:lineRule="auto"/>
      </w:pPr>
      <w:r>
        <w:separator/>
      </w:r>
    </w:p>
  </w:footnote>
  <w:footnote w:type="continuationSeparator" w:id="0">
    <w:p w14:paraId="347D0C34" w14:textId="77777777" w:rsidR="000D4288" w:rsidRDefault="000D4288" w:rsidP="00E71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7C3"/>
    <w:rsid w:val="000D37C3"/>
    <w:rsid w:val="000D4288"/>
    <w:rsid w:val="000E713F"/>
    <w:rsid w:val="001650DF"/>
    <w:rsid w:val="001E44A2"/>
    <w:rsid w:val="00220E11"/>
    <w:rsid w:val="002B0387"/>
    <w:rsid w:val="002C1F2C"/>
    <w:rsid w:val="002E7DB2"/>
    <w:rsid w:val="002F2FDC"/>
    <w:rsid w:val="003570CD"/>
    <w:rsid w:val="00467ED0"/>
    <w:rsid w:val="004D786B"/>
    <w:rsid w:val="004E0D96"/>
    <w:rsid w:val="005A62DF"/>
    <w:rsid w:val="00610F2F"/>
    <w:rsid w:val="006449E8"/>
    <w:rsid w:val="006522D0"/>
    <w:rsid w:val="00676CA7"/>
    <w:rsid w:val="00683904"/>
    <w:rsid w:val="006C4975"/>
    <w:rsid w:val="006E6272"/>
    <w:rsid w:val="00737F96"/>
    <w:rsid w:val="00772DCD"/>
    <w:rsid w:val="007B7BA3"/>
    <w:rsid w:val="007E688B"/>
    <w:rsid w:val="00812D66"/>
    <w:rsid w:val="008846E3"/>
    <w:rsid w:val="008F352F"/>
    <w:rsid w:val="009361B4"/>
    <w:rsid w:val="009B284C"/>
    <w:rsid w:val="009B3B12"/>
    <w:rsid w:val="009C0037"/>
    <w:rsid w:val="00A130A0"/>
    <w:rsid w:val="00A666AB"/>
    <w:rsid w:val="00A84487"/>
    <w:rsid w:val="00AB640D"/>
    <w:rsid w:val="00AF1B48"/>
    <w:rsid w:val="00B66773"/>
    <w:rsid w:val="00BC31A2"/>
    <w:rsid w:val="00BD509E"/>
    <w:rsid w:val="00C30884"/>
    <w:rsid w:val="00C96CCD"/>
    <w:rsid w:val="00D02A40"/>
    <w:rsid w:val="00D05675"/>
    <w:rsid w:val="00D44E58"/>
    <w:rsid w:val="00E354BC"/>
    <w:rsid w:val="00E5265F"/>
    <w:rsid w:val="00E719C7"/>
    <w:rsid w:val="00E859D9"/>
    <w:rsid w:val="00EE76FA"/>
    <w:rsid w:val="00F67414"/>
    <w:rsid w:val="00F723D8"/>
    <w:rsid w:val="00F8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A376"/>
  <w15:docId w15:val="{A1EB4E82-8929-4361-89E9-5C732050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9C7"/>
  </w:style>
  <w:style w:type="paragraph" w:styleId="a7">
    <w:name w:val="footer"/>
    <w:basedOn w:val="a"/>
    <w:link w:val="a8"/>
    <w:uiPriority w:val="99"/>
    <w:unhideWhenUsed/>
    <w:rsid w:val="00E7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9C7"/>
  </w:style>
  <w:style w:type="paragraph" w:styleId="a9">
    <w:name w:val="List Paragraph"/>
    <w:basedOn w:val="a"/>
    <w:uiPriority w:val="34"/>
    <w:qFormat/>
    <w:rsid w:val="0077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  <c:pt idx="4">
                  <c:v>Очень плохо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191</c:v>
                </c:pt>
                <c:pt idx="1">
                  <c:v>309</c:v>
                </c:pt>
                <c:pt idx="2">
                  <c:v>182</c:v>
                </c:pt>
                <c:pt idx="3">
                  <c:v>27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B1-410B-BE5C-F4E78B6BCB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  <c:pt idx="4">
                  <c:v>Очень плохо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199</c:v>
                </c:pt>
                <c:pt idx="1">
                  <c:v>339</c:v>
                </c:pt>
                <c:pt idx="2">
                  <c:v>159</c:v>
                </c:pt>
                <c:pt idx="3">
                  <c:v>18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B1-410B-BE5C-F4E78B6BCB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  <c:pt idx="4">
                  <c:v>Очень плохо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358</c:v>
                </c:pt>
                <c:pt idx="1">
                  <c:v>304</c:v>
                </c:pt>
                <c:pt idx="2">
                  <c:v>60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B1-410B-BE5C-F4E78B6BCB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883328"/>
        <c:axId val="148884864"/>
      </c:barChart>
      <c:catAx>
        <c:axId val="1488833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8884864"/>
        <c:crosses val="autoZero"/>
        <c:auto val="1"/>
        <c:lblAlgn val="ctr"/>
        <c:lblOffset val="100"/>
        <c:noMultiLvlLbl val="0"/>
      </c:catAx>
      <c:valAx>
        <c:axId val="1488848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8883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7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Обнообразное меню</c:v>
                </c:pt>
                <c:pt idx="1">
                  <c:v>Холодная пища</c:v>
                </c:pt>
                <c:pt idx="2">
                  <c:v>Невкусная пища</c:v>
                </c:pt>
                <c:pt idx="3">
                  <c:v>Мало фруктов</c:v>
                </c:pt>
                <c:pt idx="4">
                  <c:v>Нет салатов  </c:v>
                </c:pt>
                <c:pt idx="5">
                  <c:v>Очередь</c:v>
                </c:pt>
                <c:pt idx="6">
                  <c:v>Все устраивает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143</c:v>
                </c:pt>
                <c:pt idx="1">
                  <c:v>151</c:v>
                </c:pt>
                <c:pt idx="2">
                  <c:v>45</c:v>
                </c:pt>
                <c:pt idx="3">
                  <c:v>103</c:v>
                </c:pt>
                <c:pt idx="4">
                  <c:v>26</c:v>
                </c:pt>
                <c:pt idx="5">
                  <c:v>128</c:v>
                </c:pt>
                <c:pt idx="6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FA-492E-B184-E12485E01E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Обнообразное меню</c:v>
                </c:pt>
                <c:pt idx="1">
                  <c:v>Холодная пища</c:v>
                </c:pt>
                <c:pt idx="2">
                  <c:v>Невкусная пища</c:v>
                </c:pt>
                <c:pt idx="3">
                  <c:v>Мало фруктов</c:v>
                </c:pt>
                <c:pt idx="4">
                  <c:v>Нет салатов  </c:v>
                </c:pt>
                <c:pt idx="5">
                  <c:v>Очередь</c:v>
                </c:pt>
                <c:pt idx="6">
                  <c:v>Все устраивает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140</c:v>
                </c:pt>
                <c:pt idx="1">
                  <c:v>148</c:v>
                </c:pt>
                <c:pt idx="2">
                  <c:v>44</c:v>
                </c:pt>
                <c:pt idx="3">
                  <c:v>111</c:v>
                </c:pt>
                <c:pt idx="4">
                  <c:v>26</c:v>
                </c:pt>
                <c:pt idx="5">
                  <c:v>105</c:v>
                </c:pt>
                <c:pt idx="6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FA-492E-B184-E12485E01E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Обнообразное меню</c:v>
                </c:pt>
                <c:pt idx="1">
                  <c:v>Холодная пища</c:v>
                </c:pt>
                <c:pt idx="2">
                  <c:v>Невкусная пища</c:v>
                </c:pt>
                <c:pt idx="3">
                  <c:v>Мало фруктов</c:v>
                </c:pt>
                <c:pt idx="4">
                  <c:v>Нет салатов  </c:v>
                </c:pt>
                <c:pt idx="5">
                  <c:v>Очередь</c:v>
                </c:pt>
                <c:pt idx="6">
                  <c:v>Все устраивает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34</c:v>
                </c:pt>
                <c:pt idx="1">
                  <c:v>32</c:v>
                </c:pt>
                <c:pt idx="2">
                  <c:v>38</c:v>
                </c:pt>
                <c:pt idx="3">
                  <c:v>54</c:v>
                </c:pt>
                <c:pt idx="4">
                  <c:v>20</c:v>
                </c:pt>
                <c:pt idx="5">
                  <c:v>64</c:v>
                </c:pt>
                <c:pt idx="6">
                  <c:v>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FA-492E-B184-E12485E01E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175936"/>
        <c:axId val="153177472"/>
      </c:barChart>
      <c:catAx>
        <c:axId val="1531759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3177472"/>
        <c:crosses val="autoZero"/>
        <c:auto val="1"/>
        <c:lblAlgn val="ctr"/>
        <c:lblOffset val="100"/>
        <c:noMultiLvlLbl val="0"/>
      </c:catAx>
      <c:valAx>
        <c:axId val="1531774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3175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4023528957162757"/>
          <c:y val="4.3598890210067381E-2"/>
          <c:w val="0.48084557409355738"/>
          <c:h val="0.8571079922976334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Нет, не хочу участвовать</c:v>
                </c:pt>
                <c:pt idx="2">
                  <c:v>Нет, но хотел бы учавствовать в род.контроле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558</c:v>
                </c:pt>
                <c:pt idx="2">
                  <c:v>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86-4EBA-81B1-5FA34B71F1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Нет, не хочу участвовать</c:v>
                </c:pt>
                <c:pt idx="2">
                  <c:v>Нет, но хотел бы учавствовать в род.контроле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542</c:v>
                </c:pt>
                <c:pt idx="2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86-4EBA-81B1-5FA34B71F1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Нет, не хочу участвовать</c:v>
                </c:pt>
                <c:pt idx="2">
                  <c:v>Нет, но хотел бы учавствовать в род.контроле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570</c:v>
                </c:pt>
                <c:pt idx="2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86-4EBA-81B1-5FA34B71F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462656"/>
        <c:axId val="153464192"/>
      </c:barChart>
      <c:catAx>
        <c:axId val="1534626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3464192"/>
        <c:crosses val="autoZero"/>
        <c:auto val="1"/>
        <c:lblAlgn val="ctr"/>
        <c:lblOffset val="100"/>
        <c:noMultiLvlLbl val="0"/>
      </c:catAx>
      <c:valAx>
        <c:axId val="1534641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34626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575</c:v>
                </c:pt>
                <c:pt idx="1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92-4292-AF3B-D6BBB5F364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578</c:v>
                </c:pt>
                <c:pt idx="1">
                  <c:v>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92-4292-AF3B-D6BBB5F364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592</c:v>
                </c:pt>
                <c:pt idx="1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92-4292-AF3B-D6BBB5F364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512576"/>
        <c:axId val="173514112"/>
      </c:barChart>
      <c:catAx>
        <c:axId val="1735125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3514112"/>
        <c:crosses val="autoZero"/>
        <c:auto val="1"/>
        <c:lblAlgn val="ctr"/>
        <c:lblOffset val="100"/>
        <c:noMultiLvlLbl val="0"/>
      </c:catAx>
      <c:valAx>
        <c:axId val="1735141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35125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596</c:v>
                </c:pt>
                <c:pt idx="1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4B-4BD0-B09C-0D2123199C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574</c:v>
                </c:pt>
                <c:pt idx="1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4B-4BD0-B09C-0D2123199C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242</c:v>
                </c:pt>
                <c:pt idx="1">
                  <c:v>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4B-4BD0-B09C-0D2123199C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290624"/>
        <c:axId val="153292160"/>
      </c:barChart>
      <c:catAx>
        <c:axId val="153290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3292160"/>
        <c:crosses val="autoZero"/>
        <c:auto val="1"/>
        <c:lblAlgn val="ctr"/>
        <c:lblOffset val="100"/>
        <c:noMultiLvlLbl val="0"/>
      </c:catAx>
      <c:valAx>
        <c:axId val="153292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32906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678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9D-480A-B5E5-9F483D139A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683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9D-480A-B5E5-9F483D139A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720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9D-480A-B5E5-9F483D139A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635456"/>
        <c:axId val="173636992"/>
      </c:barChart>
      <c:catAx>
        <c:axId val="1736354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3636992"/>
        <c:crosses val="autoZero"/>
        <c:auto val="1"/>
        <c:lblAlgn val="ctr"/>
        <c:lblOffset val="100"/>
        <c:noMultiLvlLbl val="0"/>
      </c:catAx>
      <c:valAx>
        <c:axId val="1736369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36354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Балабаш</dc:creator>
  <cp:keywords/>
  <dc:description/>
  <cp:lastModifiedBy>Елена Евгеньевна</cp:lastModifiedBy>
  <cp:revision>27</cp:revision>
  <dcterms:created xsi:type="dcterms:W3CDTF">2021-02-27T17:56:00Z</dcterms:created>
  <dcterms:modified xsi:type="dcterms:W3CDTF">2025-01-12T12:04:00Z</dcterms:modified>
</cp:coreProperties>
</file>